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D071D" w:rsidRPr="00CD071D" w14:paraId="098C64D3" w14:textId="77777777" w:rsidTr="00CD071D">
        <w:trPr>
          <w:trHeight w:val="1516"/>
        </w:trPr>
        <w:tc>
          <w:tcPr>
            <w:tcW w:w="2127" w:type="dxa"/>
            <w:hideMark/>
          </w:tcPr>
          <w:p w14:paraId="665A4D27" w14:textId="77777777" w:rsidR="00CD071D" w:rsidRPr="00CD071D" w:rsidRDefault="00CD071D" w:rsidP="00CD071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71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DB39E69" wp14:editId="3ED0E595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14EBABE" w14:textId="77777777" w:rsidR="00CD071D" w:rsidRPr="00CD071D" w:rsidRDefault="00CD071D" w:rsidP="00CD071D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45EE23E" w14:textId="77777777" w:rsidR="00CD071D" w:rsidRPr="00CD071D" w:rsidRDefault="00CD071D" w:rsidP="00CD071D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07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71A287C" w14:textId="77777777" w:rsidR="00CD071D" w:rsidRPr="00CD071D" w:rsidRDefault="00CD071D" w:rsidP="00CD071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07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18FED39" w14:textId="77777777" w:rsidR="00CD071D" w:rsidRPr="00CD071D" w:rsidRDefault="00CD071D" w:rsidP="00CD071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07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A04A035" w14:textId="77777777" w:rsidR="00CD071D" w:rsidRPr="00CD071D" w:rsidRDefault="00CD071D" w:rsidP="00CD071D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4E830761" w14:textId="77777777" w:rsidR="00CD071D" w:rsidRPr="00CD071D" w:rsidRDefault="00CD071D" w:rsidP="00CD071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3BEE89C" w14:textId="77777777" w:rsidR="00CD071D" w:rsidRPr="00CD071D" w:rsidRDefault="00CD071D" w:rsidP="00CD071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1DEE7061" w14:textId="77777777" w:rsidR="00CD071D" w:rsidRPr="00CD071D" w:rsidRDefault="00CD071D" w:rsidP="00CD071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5F5A0C8F" w14:textId="77777777" w:rsidR="00CD071D" w:rsidRPr="00CD071D" w:rsidRDefault="00CD071D" w:rsidP="00CD071D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A0A331" w14:textId="77777777" w:rsidR="00CD071D" w:rsidRPr="00CD071D" w:rsidRDefault="00CD071D" w:rsidP="00CD071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59A14F17" w14:textId="77777777" w:rsidR="00CD071D" w:rsidRPr="00CD071D" w:rsidRDefault="00CD071D" w:rsidP="00CD071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1C63F95A" w14:textId="77777777" w:rsidR="00CD071D" w:rsidRPr="00CD071D" w:rsidRDefault="00CD071D" w:rsidP="00CD071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4261BCEC" w14:textId="77777777" w:rsidR="00CD071D" w:rsidRPr="00CD071D" w:rsidRDefault="00CD071D" w:rsidP="00CD071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3A9991A9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075D7C3" w14:textId="77777777" w:rsidR="00CD071D" w:rsidRPr="00CD071D" w:rsidRDefault="00CD071D" w:rsidP="00CD071D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3E325BD" w14:textId="77777777" w:rsidR="00CD071D" w:rsidRPr="00CD071D" w:rsidRDefault="00CD071D" w:rsidP="00CD071D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2C2B8B98" w14:textId="77777777" w:rsidR="00CD071D" w:rsidRPr="00CD071D" w:rsidRDefault="00CD071D" w:rsidP="00CD07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1D970815" w14:textId="77777777" w:rsidR="00CD071D" w:rsidRPr="00CD071D" w:rsidRDefault="00CD071D" w:rsidP="00CD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461DDA81" w14:textId="1D067DA6" w:rsidR="00CD071D" w:rsidRPr="00CD071D" w:rsidRDefault="00CD071D" w:rsidP="00CD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ОП.06 Информационные технологии в профессиональной деятельности</w:t>
      </w:r>
    </w:p>
    <w:p w14:paraId="02546EA5" w14:textId="77777777" w:rsidR="00CD071D" w:rsidRPr="00CD071D" w:rsidRDefault="00CD071D" w:rsidP="00CD07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7C255301" w14:textId="77777777" w:rsidR="00CD071D" w:rsidRPr="00CD071D" w:rsidRDefault="00CD071D" w:rsidP="00CD071D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3EEE4DDE" w14:textId="77777777" w:rsidR="00CD071D" w:rsidRPr="00CD071D" w:rsidRDefault="00CD071D" w:rsidP="00CD071D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572E1BD5" w14:textId="77777777" w:rsidR="00CD071D" w:rsidRPr="00CD071D" w:rsidRDefault="00CD071D" w:rsidP="00CD071D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1EEEA095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39344AD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3BE84CE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EF99227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768A84E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50D6C69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F04DB32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85A124F" w14:textId="77777777" w:rsidR="00CD071D" w:rsidRPr="00CD071D" w:rsidRDefault="00CD071D" w:rsidP="00CD071D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27D585C" w14:textId="77777777" w:rsidR="00CD071D" w:rsidRPr="00CD071D" w:rsidRDefault="00CD071D" w:rsidP="00CD071D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D0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511117A1" w14:textId="083EA55B" w:rsidR="00B7746D" w:rsidRDefault="0090200D" w:rsidP="00B7746D">
      <w:pPr>
        <w:ind w:right="-25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5171903" w14:textId="77777777" w:rsidR="00B7746D" w:rsidRDefault="00B7746D" w:rsidP="0090200D">
      <w:pPr>
        <w:spacing w:after="0" w:line="240" w:lineRule="auto"/>
        <w:rPr>
          <w:sz w:val="20"/>
          <w:szCs w:val="20"/>
        </w:rPr>
      </w:pPr>
    </w:p>
    <w:p w14:paraId="32275185" w14:textId="77777777" w:rsidR="00B7746D" w:rsidRDefault="00B7746D" w:rsidP="0090200D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СОДЕРЖАНИЕ</w:t>
      </w:r>
    </w:p>
    <w:p w14:paraId="296F3575" w14:textId="77777777" w:rsidR="00B7746D" w:rsidRDefault="00B7746D" w:rsidP="0090200D">
      <w:pPr>
        <w:spacing w:after="0" w:line="240" w:lineRule="auto"/>
        <w:rPr>
          <w:sz w:val="20"/>
          <w:szCs w:val="20"/>
        </w:rPr>
      </w:pPr>
    </w:p>
    <w:p w14:paraId="2A6290B0" w14:textId="77777777" w:rsidR="00B7746D" w:rsidRPr="0037190C" w:rsidRDefault="00B7746D" w:rsidP="0037190C">
      <w:pPr>
        <w:pStyle w:val="a9"/>
        <w:numPr>
          <w:ilvl w:val="0"/>
          <w:numId w:val="12"/>
        </w:numPr>
        <w:tabs>
          <w:tab w:val="left" w:pos="960"/>
        </w:tabs>
        <w:spacing w:after="0" w:line="240" w:lineRule="auto"/>
        <w:ind w:firstLine="141"/>
        <w:rPr>
          <w:sz w:val="20"/>
          <w:szCs w:val="20"/>
        </w:rPr>
      </w:pPr>
      <w:r w:rsidRPr="0037190C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90200D" w:rsidRPr="0037190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</w:t>
      </w:r>
      <w:r w:rsidR="009956DF">
        <w:rPr>
          <w:rFonts w:ascii="Times New Roman" w:hAnsi="Times New Roman"/>
          <w:b/>
          <w:bCs/>
          <w:sz w:val="24"/>
          <w:szCs w:val="24"/>
        </w:rPr>
        <w:t>..4</w:t>
      </w:r>
    </w:p>
    <w:p w14:paraId="225578D8" w14:textId="77777777" w:rsidR="00B7746D" w:rsidRPr="005A64D3" w:rsidRDefault="00B7746D" w:rsidP="0037190C">
      <w:pPr>
        <w:spacing w:after="0" w:line="240" w:lineRule="auto"/>
        <w:ind w:firstLine="141"/>
        <w:rPr>
          <w:sz w:val="20"/>
          <w:szCs w:val="20"/>
        </w:rPr>
      </w:pPr>
    </w:p>
    <w:p w14:paraId="4409C631" w14:textId="77777777" w:rsidR="00B7746D" w:rsidRPr="005A64D3" w:rsidRDefault="00B7746D" w:rsidP="0037190C">
      <w:pPr>
        <w:spacing w:after="0" w:line="240" w:lineRule="auto"/>
        <w:ind w:firstLine="141"/>
        <w:rPr>
          <w:sz w:val="20"/>
          <w:szCs w:val="20"/>
        </w:rPr>
      </w:pPr>
    </w:p>
    <w:p w14:paraId="460529D4" w14:textId="77777777" w:rsidR="00B7746D" w:rsidRDefault="00B7746D" w:rsidP="0037190C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141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</w:t>
      </w:r>
      <w:r w:rsidR="0090200D"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90200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………………………………………………………………………..</w:t>
      </w:r>
      <w:r w:rsidR="009956DF">
        <w:rPr>
          <w:rFonts w:ascii="Times New Roman" w:hAnsi="Times New Roman"/>
          <w:b/>
          <w:bCs/>
          <w:sz w:val="24"/>
          <w:szCs w:val="24"/>
        </w:rPr>
        <w:t>5</w:t>
      </w:r>
    </w:p>
    <w:p w14:paraId="4F2296A9" w14:textId="77777777" w:rsidR="00B7746D" w:rsidRDefault="00B7746D" w:rsidP="0037190C">
      <w:pPr>
        <w:spacing w:after="0" w:line="240" w:lineRule="auto"/>
        <w:ind w:firstLine="141"/>
        <w:rPr>
          <w:b/>
          <w:bCs/>
          <w:sz w:val="24"/>
          <w:szCs w:val="24"/>
        </w:rPr>
      </w:pPr>
    </w:p>
    <w:p w14:paraId="7CFAB9C4" w14:textId="77777777" w:rsidR="00B7746D" w:rsidRDefault="00B7746D" w:rsidP="0037190C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141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РЕАЛИЗАЦИИ</w:t>
      </w:r>
      <w:r w:rsidR="0090200D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  <w:r w:rsidR="0090200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</w:t>
      </w:r>
      <w:r w:rsidR="009956DF">
        <w:rPr>
          <w:rFonts w:ascii="Times New Roman" w:hAnsi="Times New Roman"/>
          <w:b/>
          <w:bCs/>
          <w:sz w:val="24"/>
          <w:szCs w:val="24"/>
        </w:rPr>
        <w:t>.10</w:t>
      </w:r>
    </w:p>
    <w:p w14:paraId="39B59561" w14:textId="77777777" w:rsidR="00B7746D" w:rsidRDefault="00B7746D" w:rsidP="0037190C">
      <w:pPr>
        <w:spacing w:after="0" w:line="240" w:lineRule="auto"/>
        <w:ind w:firstLine="141"/>
        <w:rPr>
          <w:b/>
          <w:bCs/>
          <w:sz w:val="24"/>
          <w:szCs w:val="24"/>
        </w:rPr>
      </w:pPr>
    </w:p>
    <w:p w14:paraId="063089C7" w14:textId="77777777" w:rsidR="00B7746D" w:rsidRDefault="00B7746D" w:rsidP="0037190C">
      <w:pPr>
        <w:spacing w:after="0" w:line="240" w:lineRule="auto"/>
        <w:ind w:firstLine="141"/>
        <w:rPr>
          <w:b/>
          <w:bCs/>
          <w:sz w:val="24"/>
          <w:szCs w:val="24"/>
        </w:rPr>
      </w:pPr>
    </w:p>
    <w:p w14:paraId="0F223B1D" w14:textId="77777777" w:rsidR="00B7746D" w:rsidRPr="005A64D3" w:rsidRDefault="00B7746D" w:rsidP="0037190C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141"/>
        <w:rPr>
          <w:b/>
          <w:bCs/>
          <w:sz w:val="24"/>
          <w:szCs w:val="24"/>
        </w:rPr>
      </w:pPr>
      <w:r w:rsidRPr="005A64D3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90200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5A64D3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90200D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</w:t>
      </w:r>
      <w:r w:rsidR="009956DF">
        <w:rPr>
          <w:rFonts w:ascii="Times New Roman" w:hAnsi="Times New Roman"/>
          <w:b/>
          <w:bCs/>
          <w:sz w:val="24"/>
          <w:szCs w:val="24"/>
        </w:rPr>
        <w:t>11</w:t>
      </w:r>
    </w:p>
    <w:p w14:paraId="2F427445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23733F67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17541F13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1138C86A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4A6D39F0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5B548533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5486EDA3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57576692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4F06DF81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55B94A5A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40664D84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2FB88D3B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560EE6D3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14BA170E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421324DD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737A15A3" w14:textId="77777777" w:rsidR="00B7746D" w:rsidRPr="005A64D3" w:rsidRDefault="00B7746D" w:rsidP="00B7746D">
      <w:pPr>
        <w:spacing w:line="200" w:lineRule="exact"/>
        <w:rPr>
          <w:sz w:val="20"/>
          <w:szCs w:val="20"/>
        </w:rPr>
      </w:pPr>
    </w:p>
    <w:p w14:paraId="7F24625A" w14:textId="77777777" w:rsidR="00B7746D" w:rsidRPr="005A64D3" w:rsidRDefault="0090200D" w:rsidP="009956DF">
      <w:pPr>
        <w:tabs>
          <w:tab w:val="left" w:pos="500"/>
        </w:tabs>
        <w:spacing w:after="0" w:line="271" w:lineRule="auto"/>
        <w:ind w:left="262" w:right="200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</w:t>
      </w:r>
      <w:r w:rsidR="00B7746D" w:rsidRPr="0037190C">
        <w:rPr>
          <w:rFonts w:ascii="Times New Roman" w:hAnsi="Times New Roman"/>
          <w:b/>
          <w:bCs/>
          <w:iCs/>
          <w:sz w:val="24"/>
          <w:szCs w:val="24"/>
        </w:rPr>
        <w:t xml:space="preserve">ОБЩАЯ ХАРАКТЕРИСТИКА </w:t>
      </w:r>
      <w:r w:rsidRPr="0037190C">
        <w:rPr>
          <w:rFonts w:ascii="Times New Roman" w:hAnsi="Times New Roman"/>
          <w:b/>
          <w:bCs/>
          <w:iCs/>
          <w:sz w:val="24"/>
          <w:szCs w:val="24"/>
        </w:rPr>
        <w:t>Р</w:t>
      </w:r>
      <w:r w:rsidR="00B7746D" w:rsidRPr="0037190C">
        <w:rPr>
          <w:rFonts w:ascii="Times New Roman" w:hAnsi="Times New Roman"/>
          <w:b/>
          <w:bCs/>
          <w:iCs/>
          <w:sz w:val="24"/>
          <w:szCs w:val="24"/>
        </w:rPr>
        <w:t>АБОЧЕЙ ПРОГРАММЫ УЧЕБНОЙ ДИСЦИПЛИНЫ</w:t>
      </w:r>
      <w:r w:rsidR="00B7746D" w:rsidRPr="005A64D3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ОП. 06 ИНФОРМАЦИОННЫЕ ТЕХНОЛОГИИ В ПРОФЕССИОНАЛЬНОЙ ДЕЯТЕЛЬНОСТИ</w:t>
      </w:r>
    </w:p>
    <w:p w14:paraId="31DE182C" w14:textId="77777777" w:rsidR="00B7746D" w:rsidRPr="005A64D3" w:rsidRDefault="00B7746D" w:rsidP="0090200D">
      <w:pPr>
        <w:spacing w:after="0" w:line="240" w:lineRule="auto"/>
        <w:rPr>
          <w:sz w:val="24"/>
          <w:szCs w:val="24"/>
        </w:rPr>
      </w:pPr>
    </w:p>
    <w:p w14:paraId="30522507" w14:textId="77777777" w:rsidR="00B7746D" w:rsidRPr="005A64D3" w:rsidRDefault="00B7746D" w:rsidP="0090200D">
      <w:pPr>
        <w:spacing w:after="0" w:line="240" w:lineRule="auto"/>
        <w:rPr>
          <w:sz w:val="20"/>
          <w:szCs w:val="20"/>
        </w:rPr>
      </w:pPr>
      <w:r w:rsidRPr="005A64D3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14:paraId="5A635D9A" w14:textId="77777777" w:rsidR="00B7746D" w:rsidRPr="005A64D3" w:rsidRDefault="00B7746D" w:rsidP="0090200D">
      <w:pPr>
        <w:spacing w:after="0" w:line="240" w:lineRule="auto"/>
        <w:jc w:val="both"/>
        <w:rPr>
          <w:sz w:val="24"/>
          <w:szCs w:val="24"/>
        </w:rPr>
      </w:pPr>
    </w:p>
    <w:p w14:paraId="310AB18A" w14:textId="77777777" w:rsidR="00B7746D" w:rsidRDefault="00B7746D" w:rsidP="0090200D">
      <w:pPr>
        <w:spacing w:after="0" w:line="240" w:lineRule="auto"/>
        <w:jc w:val="both"/>
        <w:rPr>
          <w:sz w:val="20"/>
          <w:szCs w:val="20"/>
        </w:rPr>
      </w:pPr>
      <w:r w:rsidRPr="005A64D3">
        <w:rPr>
          <w:rFonts w:ascii="Times New Roman" w:hAnsi="Times New Roman"/>
          <w:sz w:val="24"/>
          <w:szCs w:val="24"/>
        </w:rPr>
        <w:t xml:space="preserve">Учебная дисциплина входит в общепрофессиональный и профессиональный циклы как математическая и естественнонаучная дисциплина. </w:t>
      </w:r>
      <w:r>
        <w:rPr>
          <w:rFonts w:ascii="Times New Roman" w:hAnsi="Times New Roman"/>
          <w:sz w:val="24"/>
          <w:szCs w:val="24"/>
        </w:rPr>
        <w:t>Связь с другими учебными дисциплинами:</w:t>
      </w:r>
    </w:p>
    <w:p w14:paraId="0249D7C0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Инженерная графика;</w:t>
      </w:r>
    </w:p>
    <w:p w14:paraId="65E68158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Охрана труда;</w:t>
      </w:r>
    </w:p>
    <w:p w14:paraId="56FCE755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-284"/>
        </w:tabs>
        <w:spacing w:after="0" w:line="240" w:lineRule="auto"/>
        <w:rPr>
          <w:sz w:val="23"/>
          <w:szCs w:val="23"/>
        </w:rPr>
      </w:pPr>
      <w:r w:rsidRPr="0090200D">
        <w:rPr>
          <w:rFonts w:ascii="Times New Roman" w:hAnsi="Times New Roman"/>
          <w:sz w:val="23"/>
          <w:szCs w:val="23"/>
        </w:rPr>
        <w:t>Безопасность жизнедеятельности. Связь профессиональными модулями:</w:t>
      </w:r>
    </w:p>
    <w:p w14:paraId="3F439AF8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ПМ.01 Техническое обслуживание и ремонт автотранспорта:</w:t>
      </w:r>
    </w:p>
    <w:p w14:paraId="1F9CF5EF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4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14:paraId="6393A37F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МДК.01.04 Техническое обслуживание и ремонт автомобильных двигателей.</w:t>
      </w:r>
    </w:p>
    <w:p w14:paraId="31F41887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МДК.01.06 Техническое обслуживание и ремонт шасси автомобилей.</w:t>
      </w:r>
    </w:p>
    <w:p w14:paraId="7C5DC144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МДК.01.07 Ремонт кузовов автомобилей.</w:t>
      </w:r>
    </w:p>
    <w:p w14:paraId="33CC3FD2" w14:textId="77777777" w:rsidR="00B7746D" w:rsidRPr="0090200D" w:rsidRDefault="0090200D" w:rsidP="00CD76A3">
      <w:pPr>
        <w:pStyle w:val="a9"/>
        <w:numPr>
          <w:ilvl w:val="0"/>
          <w:numId w:val="5"/>
        </w:numPr>
        <w:tabs>
          <w:tab w:val="left" w:pos="442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7746D" w:rsidRPr="0090200D">
        <w:rPr>
          <w:rFonts w:ascii="Times New Roman" w:hAnsi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средств:</w:t>
      </w:r>
    </w:p>
    <w:p w14:paraId="3DB92757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МДК.02.01 Техническая документация.</w:t>
      </w:r>
    </w:p>
    <w:p w14:paraId="03271C76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МДК.02.03 Управление коллективом исполнителей.</w:t>
      </w:r>
    </w:p>
    <w:p w14:paraId="0E7B84E8" w14:textId="77777777" w:rsidR="00B7746D" w:rsidRPr="0090200D" w:rsidRDefault="0090200D" w:rsidP="00CD76A3">
      <w:pPr>
        <w:pStyle w:val="a9"/>
        <w:numPr>
          <w:ilvl w:val="0"/>
          <w:numId w:val="5"/>
        </w:numPr>
        <w:tabs>
          <w:tab w:val="left" w:pos="52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746D" w:rsidRPr="0090200D">
        <w:rPr>
          <w:rFonts w:ascii="Times New Roman" w:hAnsi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14:paraId="33A667F0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МДК.03.02 Организация работ по модернизации автотранспортных средств.</w:t>
      </w:r>
    </w:p>
    <w:p w14:paraId="11EE40C0" w14:textId="77777777" w:rsidR="00B7746D" w:rsidRPr="0090200D" w:rsidRDefault="00B7746D" w:rsidP="00CD76A3">
      <w:pPr>
        <w:pStyle w:val="a9"/>
        <w:numPr>
          <w:ilvl w:val="0"/>
          <w:numId w:val="5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90200D">
        <w:rPr>
          <w:rFonts w:ascii="Times New Roman" w:hAnsi="Times New Roman"/>
          <w:sz w:val="24"/>
          <w:szCs w:val="24"/>
        </w:rPr>
        <w:t>МДК.03.03 Тюнинг автомобилей.</w:t>
      </w:r>
    </w:p>
    <w:p w14:paraId="7C36C210" w14:textId="77777777" w:rsidR="00B7746D" w:rsidRDefault="00B7746D" w:rsidP="0090200D">
      <w:pPr>
        <w:spacing w:after="0" w:line="240" w:lineRule="auto"/>
        <w:rPr>
          <w:sz w:val="24"/>
          <w:szCs w:val="24"/>
        </w:rPr>
      </w:pPr>
    </w:p>
    <w:p w14:paraId="5BBFE87B" w14:textId="77777777" w:rsidR="00B7746D" w:rsidRPr="005A64D3" w:rsidRDefault="00B7746D" w:rsidP="0090200D">
      <w:pPr>
        <w:spacing w:after="0" w:line="240" w:lineRule="auto"/>
        <w:rPr>
          <w:sz w:val="20"/>
          <w:szCs w:val="20"/>
        </w:rPr>
      </w:pPr>
      <w:r w:rsidRPr="005A64D3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6C469C82" w14:textId="77777777" w:rsidR="00B7746D" w:rsidRPr="005A64D3" w:rsidRDefault="00B7746D" w:rsidP="0090200D">
      <w:pPr>
        <w:spacing w:after="0" w:line="240" w:lineRule="auto"/>
        <w:rPr>
          <w:sz w:val="24"/>
          <w:szCs w:val="24"/>
        </w:rPr>
      </w:pPr>
    </w:p>
    <w:p w14:paraId="6BEF21A8" w14:textId="77777777" w:rsidR="00B7746D" w:rsidRPr="0090200D" w:rsidRDefault="00B7746D" w:rsidP="00902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00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14:paraId="4FEB22BD" w14:textId="77777777" w:rsidR="00B7746D" w:rsidRPr="0090200D" w:rsidRDefault="00B7746D" w:rsidP="0090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80"/>
        <w:gridCol w:w="440"/>
        <w:gridCol w:w="280"/>
        <w:gridCol w:w="1260"/>
        <w:gridCol w:w="4500"/>
        <w:gridCol w:w="30"/>
      </w:tblGrid>
      <w:tr w:rsidR="005F1668" w:rsidRPr="0090200D" w14:paraId="447B4731" w14:textId="77777777" w:rsidTr="00DD1C93">
        <w:trPr>
          <w:trHeight w:val="276"/>
        </w:trPr>
        <w:tc>
          <w:tcPr>
            <w:tcW w:w="184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0AA09E7B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4EEC84C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62AF0462" w14:textId="77777777" w:rsidR="005F1668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14:paraId="6F481CFC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3C8CD347" w14:textId="77777777" w:rsidR="005F1668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14:paraId="01921BA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3B3C0B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1E02D562" w14:textId="77777777" w:rsidTr="00DD1C93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866F5E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30F43CE4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4D0C37B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E8188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7746D" w:rsidRPr="0090200D" w14:paraId="14EEF794" w14:textId="77777777" w:rsidTr="0090200D">
        <w:trPr>
          <w:trHeight w:val="51"/>
        </w:trPr>
        <w:tc>
          <w:tcPr>
            <w:tcW w:w="18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DC0C353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14:paraId="1712463C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00000A"/>
            </w:tcBorders>
            <w:vAlign w:val="bottom"/>
          </w:tcPr>
          <w:p w14:paraId="331D21AC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14:paraId="7FA18DF6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73D00555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E698E89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28DCC9B" w14:textId="77777777" w:rsidR="00B7746D" w:rsidRPr="0090200D" w:rsidRDefault="00B7746D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16A51D2F" w14:textId="77777777" w:rsidTr="0071254F">
        <w:trPr>
          <w:trHeight w:val="248"/>
        </w:trPr>
        <w:tc>
          <w:tcPr>
            <w:tcW w:w="18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E9CB51F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i/>
                <w:iCs/>
              </w:rPr>
              <w:t>ОК 2. ОК 9. ПК</w:t>
            </w:r>
          </w:p>
          <w:p w14:paraId="4CDD3443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i/>
                <w:iCs/>
              </w:rPr>
              <w:t>5.1. ПК 5.2. ПК</w:t>
            </w:r>
          </w:p>
          <w:p w14:paraId="5D2ACB8D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i/>
                <w:iCs/>
              </w:rPr>
              <w:t>5.4. ПК 6.1. ПК</w:t>
            </w:r>
          </w:p>
          <w:p w14:paraId="4DCFB890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200D">
              <w:rPr>
                <w:rFonts w:ascii="Times New Roman" w:hAnsi="Times New Roman" w:cs="Times New Roman"/>
                <w:i/>
                <w:iCs/>
              </w:rPr>
              <w:t>6.2. ПК 6.4.</w:t>
            </w:r>
          </w:p>
          <w:p w14:paraId="34E84C12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EBB2D9F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DD219DB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036D262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231BBC3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8FD1097" w14:textId="77777777" w:rsidR="005F1668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F725688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right w:val="single" w:sz="8" w:space="0" w:color="00000A"/>
            </w:tcBorders>
            <w:vAlign w:val="bottom"/>
          </w:tcPr>
          <w:p w14:paraId="606E8BE7" w14:textId="77777777" w:rsidR="005F1668" w:rsidRPr="0090200D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w w:val="99"/>
                <w:sz w:val="24"/>
                <w:szCs w:val="24"/>
              </w:rPr>
              <w:t>Оформлять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14:paraId="0BF9F75C" w14:textId="77777777" w:rsidR="005F1668" w:rsidRPr="0090200D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проектно-конструкторскую,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технологическую и другую техническую  документацию 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0D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действующей</w:t>
            </w:r>
          </w:p>
          <w:p w14:paraId="0F93411E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нормативной базой;</w:t>
            </w:r>
          </w:p>
          <w:p w14:paraId="1F35D452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Строить   чертежи   деталей,</w:t>
            </w:r>
          </w:p>
          <w:p w14:paraId="6F1F1F02" w14:textId="77777777" w:rsidR="005F1668" w:rsidRPr="0090200D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9020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ланировочных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 </w:t>
            </w: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конструкторских  решений,  трѐхмерные модели деталей;</w:t>
            </w:r>
          </w:p>
        </w:tc>
        <w:tc>
          <w:tcPr>
            <w:tcW w:w="45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7F58C0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Правила  построения  чертежей  деталей,</w:t>
            </w:r>
          </w:p>
          <w:p w14:paraId="4209F5EF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планировочных  и  конструкторских  решений,  трѐхмерных  моделей  деталей  в</w:t>
            </w:r>
          </w:p>
          <w:p w14:paraId="132CA24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программе Компас 3D</w:t>
            </w:r>
          </w:p>
          <w:p w14:paraId="325B1A9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</w:t>
            </w:r>
          </w:p>
          <w:p w14:paraId="6C182304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пространственных образов</w:t>
            </w:r>
          </w:p>
          <w:p w14:paraId="75043C92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Возможности  пакетов  прикладных  про-</w:t>
            </w:r>
          </w:p>
          <w:p w14:paraId="3E94B170" w14:textId="77777777" w:rsidR="005F1668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D">
              <w:rPr>
                <w:rFonts w:ascii="Times New Roman" w:hAnsi="Times New Roman" w:cs="Times New Roman"/>
                <w:sz w:val="24"/>
                <w:szCs w:val="24"/>
              </w:rPr>
              <w:t>грамм компьютерной графики в профессиональной деятельности;</w:t>
            </w:r>
          </w:p>
          <w:p w14:paraId="6967EE07" w14:textId="77777777" w:rsidR="005F1668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624D" w14:textId="77777777" w:rsidR="005F1668" w:rsidRPr="0090200D" w:rsidRDefault="005F1668" w:rsidP="007D2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7F030F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222F5C5F" w14:textId="77777777" w:rsidTr="0071254F">
        <w:trPr>
          <w:trHeight w:val="252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75D5988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33409EDB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11B1957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A7FA0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7904AE9E" w14:textId="77777777" w:rsidTr="0071254F">
        <w:trPr>
          <w:trHeight w:val="258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DF77817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69C6BA1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DDAC8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302B94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2F684DB2" w14:textId="77777777" w:rsidTr="0071254F">
        <w:trPr>
          <w:trHeight w:val="241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3ABEC25" w14:textId="77777777" w:rsidR="005F1668" w:rsidRPr="0090200D" w:rsidRDefault="005F1668" w:rsidP="0090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358F0DF3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C16FA32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891E9E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1D8EBABD" w14:textId="77777777" w:rsidTr="0071254F">
        <w:trPr>
          <w:trHeight w:val="85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F796547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7F2F36CC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156206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026DA3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7648EF08" w14:textId="77777777" w:rsidTr="0071254F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79EAC38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6D41A5BA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A7FB20E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DE82B3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081F8589" w14:textId="77777777" w:rsidTr="0071254F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706F63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1120CD57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27233E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3E390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22B8815C" w14:textId="77777777" w:rsidTr="0071254F">
        <w:trPr>
          <w:trHeight w:val="277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C529C21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483C8324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47FDE2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7A9BD1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14AC8C3A" w14:textId="77777777" w:rsidTr="0071254F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B47777F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1FC00B25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5785346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1F6D30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30DC49C5" w14:textId="77777777" w:rsidTr="0071254F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A8C52FB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34582CB8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B857E6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C10F036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61C84D5A" w14:textId="77777777" w:rsidTr="00DD1C93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E06D1A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8" w:space="0" w:color="00000A"/>
            </w:tcBorders>
            <w:vAlign w:val="bottom"/>
          </w:tcPr>
          <w:p w14:paraId="36A69BC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0B341DE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F29EF0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5F1668" w:rsidRPr="0090200D" w14:paraId="60F1AC58" w14:textId="77777777" w:rsidTr="00DD1C93">
        <w:trPr>
          <w:trHeight w:val="276"/>
        </w:trPr>
        <w:tc>
          <w:tcPr>
            <w:tcW w:w="184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5C4C72AD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14:paraId="7BD82FC9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FAE232A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87C086" w14:textId="77777777" w:rsidR="005F1668" w:rsidRPr="0090200D" w:rsidRDefault="005F1668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7D248C" w:rsidRPr="0090200D" w14:paraId="1AA5F5D0" w14:textId="77777777" w:rsidTr="007D248C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326D99BD" w14:textId="77777777" w:rsidR="007D248C" w:rsidRDefault="007D248C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FC579" w14:textId="77777777" w:rsidR="007D248C" w:rsidRDefault="007D248C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7651" w14:textId="77777777" w:rsidR="007D248C" w:rsidRDefault="007D248C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E694" w14:textId="77777777" w:rsidR="007D248C" w:rsidRPr="0090200D" w:rsidRDefault="007D248C" w:rsidP="0090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9149DD9" w14:textId="77777777" w:rsidR="007D248C" w:rsidRDefault="007D248C" w:rsidP="007D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D3">
              <w:rPr>
                <w:rFonts w:ascii="Times New Roman" w:hAnsi="Times New Roman"/>
                <w:sz w:val="24"/>
                <w:szCs w:val="24"/>
              </w:rPr>
              <w:t>Решать графические задачи; Работать в программах, связанных с профессиональной деятельностью</w:t>
            </w:r>
          </w:p>
          <w:p w14:paraId="36F85EC1" w14:textId="77777777" w:rsidR="007D248C" w:rsidRDefault="007D248C" w:rsidP="007D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7F28B" w14:textId="77777777" w:rsidR="007D248C" w:rsidRDefault="007D248C" w:rsidP="007D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0B5EE" w14:textId="77777777" w:rsidR="007D248C" w:rsidRDefault="007D248C" w:rsidP="007D2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5059FA" w14:textId="77777777" w:rsidR="007D248C" w:rsidRPr="0090200D" w:rsidRDefault="007D248C" w:rsidP="007D2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14:paraId="4998C8F3" w14:textId="77777777" w:rsidR="007D248C" w:rsidRPr="0090200D" w:rsidRDefault="007D248C" w:rsidP="007D2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D3">
              <w:rPr>
                <w:rFonts w:ascii="Times New Roman" w:hAnsi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Основы трѐхмерной графики; Программы, связанные с работой в профессиональной деятельности</w:t>
            </w:r>
          </w:p>
        </w:tc>
        <w:tc>
          <w:tcPr>
            <w:tcW w:w="30" w:type="dxa"/>
            <w:vAlign w:val="bottom"/>
          </w:tcPr>
          <w:p w14:paraId="0561F94F" w14:textId="77777777" w:rsidR="007D248C" w:rsidRPr="0090200D" w:rsidRDefault="007D248C" w:rsidP="0090200D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14:paraId="6BD3E32F" w14:textId="77777777" w:rsidR="00B7746D" w:rsidRDefault="00B7746D" w:rsidP="0090200D">
      <w:pPr>
        <w:spacing w:after="0" w:line="240" w:lineRule="auto"/>
        <w:sectPr w:rsidR="00B7746D" w:rsidSect="009956DF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ABF6BE0" w14:textId="77777777" w:rsidR="00B7746D" w:rsidRDefault="00B7746D" w:rsidP="00CD76A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5C9A3622" w14:textId="77777777" w:rsidR="00B7746D" w:rsidRDefault="00B7746D" w:rsidP="0090200D">
      <w:pPr>
        <w:spacing w:after="0" w:line="242" w:lineRule="exact"/>
        <w:rPr>
          <w:sz w:val="20"/>
          <w:szCs w:val="20"/>
        </w:rPr>
      </w:pPr>
    </w:p>
    <w:p w14:paraId="231B9450" w14:textId="77777777" w:rsidR="00B7746D" w:rsidRPr="005A64D3" w:rsidRDefault="00B7746D" w:rsidP="0090200D">
      <w:pPr>
        <w:spacing w:after="0"/>
        <w:rPr>
          <w:sz w:val="20"/>
          <w:szCs w:val="20"/>
        </w:rPr>
      </w:pPr>
      <w:r w:rsidRPr="005A64D3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7415925B" w14:textId="77777777" w:rsidR="00B7746D" w:rsidRPr="005A64D3" w:rsidRDefault="00B7746D" w:rsidP="0090200D">
      <w:pPr>
        <w:spacing w:after="0"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5F1668" w:rsidRPr="001F5537" w14:paraId="1C0DAE18" w14:textId="77777777" w:rsidTr="005F1668">
        <w:trPr>
          <w:trHeight w:val="55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9CB054" w14:textId="77777777" w:rsidR="005F1668" w:rsidRDefault="005F1668" w:rsidP="0090200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  <w:p w14:paraId="68258FB5" w14:textId="77777777" w:rsidR="005F1668" w:rsidRPr="001F5537" w:rsidRDefault="005F1668" w:rsidP="009020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070313" w14:textId="77777777" w:rsidR="005F1668" w:rsidRPr="001F5537" w:rsidRDefault="005F1668" w:rsidP="0090200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F1668" w:rsidRPr="001F5537" w14:paraId="7804D16C" w14:textId="77777777" w:rsidTr="005F1668">
        <w:trPr>
          <w:trHeight w:val="582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C9F6A" w14:textId="77777777" w:rsidR="005F1668" w:rsidRDefault="005F1668" w:rsidP="0090200D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</w:t>
            </w:r>
          </w:p>
          <w:p w14:paraId="51DC9766" w14:textId="77777777" w:rsidR="005F1668" w:rsidRPr="001F5537" w:rsidRDefault="005F1668" w:rsidP="0090200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A9017E" w14:textId="35EF2B3B" w:rsidR="005F1668" w:rsidRDefault="00CD071D" w:rsidP="005E6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6CAB05A7" w14:textId="77777777" w:rsidR="005F1668" w:rsidRPr="001F5537" w:rsidRDefault="005F1668" w:rsidP="005E63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1668" w:rsidRPr="001F5537" w14:paraId="2A5F035B" w14:textId="77777777" w:rsidTr="005F1668">
        <w:trPr>
          <w:trHeight w:val="516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22E1" w14:textId="77777777" w:rsidR="005F1668" w:rsidRPr="001F5537" w:rsidRDefault="005F1668" w:rsidP="0090200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BDFB51" w14:textId="77777777" w:rsidR="005F1668" w:rsidRPr="001F5537" w:rsidRDefault="005F1668" w:rsidP="009956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F1668" w:rsidRPr="001F5537" w14:paraId="27E72A38" w14:textId="77777777" w:rsidTr="005F1668">
        <w:trPr>
          <w:trHeight w:val="513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84FD" w14:textId="77777777" w:rsidR="005F1668" w:rsidRPr="001F5537" w:rsidRDefault="005F1668" w:rsidP="0090200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CAA9F7" w14:textId="428A4003" w:rsidR="005F1668" w:rsidRPr="001F5537" w:rsidRDefault="00CD071D" w:rsidP="005E63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1668" w:rsidRPr="001F5537" w14:paraId="1247A033" w14:textId="77777777" w:rsidTr="005F1668">
        <w:trPr>
          <w:trHeight w:val="43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F8FB0C" w14:textId="77777777" w:rsidR="005F1668" w:rsidRPr="001F5537" w:rsidRDefault="005F1668" w:rsidP="00ED217C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Самостоятельная работа </w:t>
            </w:r>
            <w:r w:rsidRPr="00ED217C">
              <w:rPr>
                <w:rFonts w:ascii="Times New Roman" w:hAnsi="Times New Roman"/>
                <w:i/>
                <w:iCs/>
                <w:vertAlign w:val="superscrip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C3BD73" w14:textId="77777777" w:rsidR="005F1668" w:rsidRPr="001F5537" w:rsidRDefault="005F1668" w:rsidP="009956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668" w:rsidRPr="001F5537" w14:paraId="07B2325E" w14:textId="77777777" w:rsidTr="005F1668">
        <w:trPr>
          <w:trHeight w:val="23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D97993" w14:textId="77777777" w:rsidR="005F1668" w:rsidRDefault="005F1668" w:rsidP="0090200D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Диф. зачет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19ED53" w14:textId="77777777" w:rsidR="005F1668" w:rsidRDefault="005F1668" w:rsidP="009956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A42EFE0" w14:textId="77777777" w:rsidR="00B7746D" w:rsidRDefault="002241D1" w:rsidP="00B774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8C8B530">
          <v:line id="Shape 7" o:spid="_x0000_s1032" style="position:absolute;z-index:251666432;visibility:visible;mso-wrap-distance-left:0;mso-wrap-distance-right:0;mso-position-horizontal-relative:text;mso-position-vertical-relative:text" from="13.1pt,286.25pt" to="157.1pt,286.25pt" o:allowincell="f" strokeweight=".25397mm"/>
        </w:pict>
      </w:r>
    </w:p>
    <w:p w14:paraId="54F95943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7CE246F6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0FC95397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39988406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2B0DAE8D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46EE1EEE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382563C8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0D71C8E6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6134DFD7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447C3577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6C1BE175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04A52D6F" w14:textId="77777777" w:rsidR="00B7746D" w:rsidRDefault="00B7746D" w:rsidP="00B7746D">
      <w:pPr>
        <w:spacing w:line="218" w:lineRule="exact"/>
        <w:rPr>
          <w:sz w:val="20"/>
          <w:szCs w:val="20"/>
        </w:rPr>
      </w:pPr>
    </w:p>
    <w:p w14:paraId="4FCCAC67" w14:textId="77777777" w:rsidR="00ED217C" w:rsidRDefault="00ED217C" w:rsidP="00B7746D">
      <w:pPr>
        <w:spacing w:line="218" w:lineRule="exact"/>
        <w:rPr>
          <w:sz w:val="20"/>
          <w:szCs w:val="20"/>
        </w:rPr>
      </w:pPr>
    </w:p>
    <w:p w14:paraId="79FEC448" w14:textId="77777777" w:rsidR="00B7746D" w:rsidRPr="005A64D3" w:rsidRDefault="00ED217C" w:rsidP="00ED217C">
      <w:pPr>
        <w:tabs>
          <w:tab w:val="left" w:pos="440"/>
        </w:tabs>
        <w:spacing w:after="0" w:line="220" w:lineRule="auto"/>
        <w:ind w:left="262" w:right="120"/>
        <w:jc w:val="both"/>
        <w:rPr>
          <w:i/>
          <w:iCs/>
          <w:sz w:val="26"/>
          <w:szCs w:val="26"/>
          <w:vertAlign w:val="superscript"/>
        </w:rPr>
      </w:pPr>
      <w:r w:rsidRPr="00ED217C">
        <w:rPr>
          <w:rFonts w:ascii="Times New Roman" w:hAnsi="Times New Roman"/>
          <w:sz w:val="20"/>
          <w:szCs w:val="20"/>
          <w:vertAlign w:val="superscript"/>
        </w:rPr>
        <w:t>1</w:t>
      </w:r>
      <w:r w:rsidR="00B7746D" w:rsidRPr="005A64D3">
        <w:rPr>
          <w:rFonts w:ascii="Times New Roman" w:hAnsi="Times New Roman"/>
          <w:sz w:val="20"/>
          <w:szCs w:val="20"/>
        </w:rPr>
        <w:t>Самостоятельная работа в рамках образовательной программы планируется образовательной организаци-ей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тематиче-ским планом и содержанием учебной дисциплины.</w:t>
      </w:r>
    </w:p>
    <w:p w14:paraId="3DBCE855" w14:textId="77777777" w:rsidR="00B7746D" w:rsidRPr="005A64D3" w:rsidRDefault="00B7746D" w:rsidP="00B7746D">
      <w:pPr>
        <w:spacing w:line="120" w:lineRule="exact"/>
        <w:rPr>
          <w:sz w:val="20"/>
          <w:szCs w:val="20"/>
        </w:rPr>
      </w:pPr>
    </w:p>
    <w:p w14:paraId="1329C732" w14:textId="77777777" w:rsidR="00B7746D" w:rsidRDefault="00B7746D" w:rsidP="00B7746D">
      <w:pPr>
        <w:sectPr w:rsidR="00B7746D">
          <w:type w:val="continuous"/>
          <w:pgSz w:w="11900" w:h="16838"/>
          <w:pgMar w:top="1147" w:right="726" w:bottom="668" w:left="1440" w:header="0" w:footer="0" w:gutter="0"/>
          <w:cols w:space="720" w:equalWidth="0">
            <w:col w:w="9740"/>
          </w:cols>
        </w:sectPr>
      </w:pPr>
    </w:p>
    <w:p w14:paraId="44CB7320" w14:textId="77777777" w:rsidR="00B7746D" w:rsidRPr="003D2CBB" w:rsidRDefault="00B7746D" w:rsidP="0090200D">
      <w:pPr>
        <w:spacing w:after="0" w:line="240" w:lineRule="auto"/>
        <w:rPr>
          <w:sz w:val="20"/>
          <w:szCs w:val="20"/>
        </w:rPr>
      </w:pPr>
      <w:r w:rsidRPr="005A64D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  <w:r w:rsidR="00E82F8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5A64D3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Информационные технологии в профессиональной деятельности</w:t>
      </w:r>
    </w:p>
    <w:p w14:paraId="4C0C61AD" w14:textId="77777777" w:rsidR="00B7746D" w:rsidRPr="005A64D3" w:rsidRDefault="00B7746D" w:rsidP="0090200D">
      <w:pPr>
        <w:spacing w:after="0" w:line="240" w:lineRule="auto"/>
        <w:rPr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9500"/>
        <w:gridCol w:w="860"/>
        <w:gridCol w:w="2336"/>
      </w:tblGrid>
      <w:tr w:rsidR="00C15CEA" w:rsidRPr="001F5537" w14:paraId="0409F42A" w14:textId="77777777" w:rsidTr="00DD1C93">
        <w:trPr>
          <w:trHeight w:val="1349"/>
        </w:trPr>
        <w:tc>
          <w:tcPr>
            <w:tcW w:w="2100" w:type="dxa"/>
          </w:tcPr>
          <w:p w14:paraId="120BF587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Наименование</w:t>
            </w:r>
          </w:p>
          <w:p w14:paraId="6FD7010D" w14:textId="77777777" w:rsidR="00C15CEA" w:rsidRPr="005A64D3" w:rsidRDefault="00C15CEA" w:rsidP="0090200D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разделов и тем</w:t>
            </w:r>
          </w:p>
        </w:tc>
        <w:tc>
          <w:tcPr>
            <w:tcW w:w="9500" w:type="dxa"/>
          </w:tcPr>
          <w:p w14:paraId="265034BA" w14:textId="77777777" w:rsidR="00C15CEA" w:rsidRPr="005A64D3" w:rsidRDefault="00C15CEA" w:rsidP="0090200D">
            <w:r w:rsidRPr="005A64D3">
              <w:rPr>
                <w:rFonts w:ascii="Times New Roman" w:hAnsi="Times New Roman"/>
                <w:b/>
                <w:bCs/>
                <w:i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60" w:type="dxa"/>
          </w:tcPr>
          <w:p w14:paraId="6E0397B6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Объем</w:t>
            </w:r>
          </w:p>
          <w:p w14:paraId="1AE020A6" w14:textId="77777777" w:rsidR="00C15CEA" w:rsidRPr="001F5537" w:rsidRDefault="00C15CEA" w:rsidP="000B35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7"/>
              </w:rPr>
              <w:t>в ча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сах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35139C7" w14:textId="77777777" w:rsidR="00C15CEA" w:rsidRPr="000B35FB" w:rsidRDefault="00C15CEA" w:rsidP="0090200D">
            <w:pPr>
              <w:jc w:val="center"/>
              <w:rPr>
                <w:sz w:val="20"/>
                <w:szCs w:val="20"/>
              </w:rPr>
            </w:pPr>
            <w:r w:rsidRPr="000B35FB">
              <w:rPr>
                <w:rFonts w:ascii="Times New Roman" w:hAnsi="Times New Roman"/>
                <w:bCs/>
              </w:rPr>
              <w:t>Коды компетен</w:t>
            </w:r>
            <w:r w:rsidRPr="000B35FB">
              <w:rPr>
                <w:rFonts w:ascii="Times New Roman" w:hAnsi="Times New Roman"/>
                <w:bCs/>
                <w:w w:val="99"/>
              </w:rPr>
              <w:t>ций, формирова</w:t>
            </w:r>
            <w:r w:rsidRPr="000B35FB">
              <w:rPr>
                <w:rFonts w:ascii="Times New Roman" w:hAnsi="Times New Roman"/>
                <w:bCs/>
              </w:rPr>
              <w:t>нию которых способствует элемент</w:t>
            </w:r>
          </w:p>
          <w:p w14:paraId="7E2246FB" w14:textId="77777777" w:rsidR="00C15CEA" w:rsidRPr="001F5537" w:rsidRDefault="00C15CEA" w:rsidP="0090200D">
            <w:pPr>
              <w:rPr>
                <w:sz w:val="1"/>
                <w:szCs w:val="1"/>
              </w:rPr>
            </w:pPr>
            <w:r w:rsidRPr="000B35FB">
              <w:rPr>
                <w:rFonts w:ascii="Times New Roman" w:hAnsi="Times New Roman"/>
                <w:bCs/>
                <w:w w:val="99"/>
              </w:rPr>
              <w:t>программы</w:t>
            </w:r>
          </w:p>
        </w:tc>
      </w:tr>
      <w:tr w:rsidR="00C15CEA" w:rsidRPr="001F5537" w14:paraId="5983F356" w14:textId="77777777" w:rsidTr="00DD1C93">
        <w:trPr>
          <w:trHeight w:val="243"/>
        </w:trPr>
        <w:tc>
          <w:tcPr>
            <w:tcW w:w="11600" w:type="dxa"/>
            <w:gridSpan w:val="2"/>
          </w:tcPr>
          <w:p w14:paraId="0CE88ECE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  <w:b/>
                <w:bCs/>
              </w:rPr>
              <w:t>Раздел 1. Программное обеспечение профессиональной деятельности</w:t>
            </w:r>
          </w:p>
        </w:tc>
        <w:tc>
          <w:tcPr>
            <w:tcW w:w="860" w:type="dxa"/>
          </w:tcPr>
          <w:p w14:paraId="50BB3A5E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2336" w:type="dxa"/>
            <w:vMerge w:val="restart"/>
          </w:tcPr>
          <w:p w14:paraId="39BB1791" w14:textId="77777777" w:rsidR="00C15CEA" w:rsidRPr="001F5537" w:rsidRDefault="00C15CEA" w:rsidP="0090200D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</w:rPr>
              <w:t>ОК 2. ОК 9.</w:t>
            </w:r>
          </w:p>
        </w:tc>
      </w:tr>
      <w:tr w:rsidR="00C15CEA" w:rsidRPr="001F5537" w14:paraId="3D78131D" w14:textId="77777777" w:rsidTr="00DD1C93">
        <w:trPr>
          <w:trHeight w:val="241"/>
        </w:trPr>
        <w:tc>
          <w:tcPr>
            <w:tcW w:w="2100" w:type="dxa"/>
            <w:vMerge w:val="restart"/>
          </w:tcPr>
          <w:p w14:paraId="361B0608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</w:rPr>
              <w:t>Тема 1.1.</w:t>
            </w:r>
          </w:p>
          <w:p w14:paraId="45C327F0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Программное</w:t>
            </w:r>
          </w:p>
          <w:p w14:paraId="6AE00384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обеспечение</w:t>
            </w:r>
          </w:p>
          <w:p w14:paraId="2EF3DD49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профессиональной</w:t>
            </w:r>
          </w:p>
          <w:p w14:paraId="5C7CF696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9500" w:type="dxa"/>
          </w:tcPr>
          <w:p w14:paraId="410CB3C1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60" w:type="dxa"/>
          </w:tcPr>
          <w:p w14:paraId="1F58D619" w14:textId="77777777" w:rsidR="00C15CEA" w:rsidRPr="001F5537" w:rsidRDefault="00C15CEA" w:rsidP="001B59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36" w:type="dxa"/>
            <w:vMerge/>
          </w:tcPr>
          <w:p w14:paraId="2E1A2E89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26F0B20B" w14:textId="77777777" w:rsidTr="00DD1C93">
        <w:trPr>
          <w:trHeight w:val="239"/>
        </w:trPr>
        <w:tc>
          <w:tcPr>
            <w:tcW w:w="2100" w:type="dxa"/>
            <w:vMerge/>
          </w:tcPr>
          <w:p w14:paraId="4282151A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137070EC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Цели, задачи и содержание дисциплины, связь с другими дисциплинами.</w:t>
            </w:r>
          </w:p>
        </w:tc>
        <w:tc>
          <w:tcPr>
            <w:tcW w:w="860" w:type="dxa"/>
            <w:vMerge w:val="restart"/>
          </w:tcPr>
          <w:p w14:paraId="5BA8C57B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4ACDEEA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53B3B3F9" w14:textId="77777777" w:rsidTr="00DD1C93">
        <w:trPr>
          <w:trHeight w:val="240"/>
        </w:trPr>
        <w:tc>
          <w:tcPr>
            <w:tcW w:w="2100" w:type="dxa"/>
            <w:vMerge/>
          </w:tcPr>
          <w:p w14:paraId="7AEB0D5C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266C798F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Значение дисциплины для будущей профессиональной деятельности.</w:t>
            </w:r>
          </w:p>
        </w:tc>
        <w:tc>
          <w:tcPr>
            <w:tcW w:w="860" w:type="dxa"/>
            <w:vMerge/>
          </w:tcPr>
          <w:p w14:paraId="2A803599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1394EF79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0256A75D" w14:textId="77777777" w:rsidTr="00DD1C93">
        <w:trPr>
          <w:trHeight w:val="227"/>
        </w:trPr>
        <w:tc>
          <w:tcPr>
            <w:tcW w:w="2100" w:type="dxa"/>
            <w:vMerge/>
          </w:tcPr>
          <w:p w14:paraId="300C2815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5D6A7230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Понятие информационных и коммуникационных технологий, их основные принципы, методы,</w:t>
            </w:r>
          </w:p>
        </w:tc>
        <w:tc>
          <w:tcPr>
            <w:tcW w:w="860" w:type="dxa"/>
            <w:vMerge/>
          </w:tcPr>
          <w:p w14:paraId="57AB7CFE" w14:textId="77777777" w:rsidR="00C15CEA" w:rsidRPr="005A64D3" w:rsidRDefault="00C15CEA" w:rsidP="0090200D">
            <w:pPr>
              <w:rPr>
                <w:sz w:val="19"/>
                <w:szCs w:val="19"/>
              </w:rPr>
            </w:pPr>
          </w:p>
        </w:tc>
        <w:tc>
          <w:tcPr>
            <w:tcW w:w="2336" w:type="dxa"/>
            <w:vMerge/>
          </w:tcPr>
          <w:p w14:paraId="68E70924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687144BE" w14:textId="77777777" w:rsidTr="00DD1C93">
        <w:trPr>
          <w:trHeight w:val="275"/>
        </w:trPr>
        <w:tc>
          <w:tcPr>
            <w:tcW w:w="2100" w:type="dxa"/>
            <w:vMerge/>
          </w:tcPr>
          <w:p w14:paraId="515F42DF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4E9545AC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свойства и эффективность.</w:t>
            </w:r>
          </w:p>
        </w:tc>
        <w:tc>
          <w:tcPr>
            <w:tcW w:w="860" w:type="dxa"/>
            <w:vMerge/>
          </w:tcPr>
          <w:p w14:paraId="4F9EAE1A" w14:textId="77777777" w:rsidR="00C15CEA" w:rsidRPr="001F5537" w:rsidRDefault="00C15CEA" w:rsidP="0090200D">
            <w:pPr>
              <w:rPr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14:paraId="1589F463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338E2A65" w14:textId="77777777" w:rsidTr="00DD1C93">
        <w:trPr>
          <w:trHeight w:val="268"/>
        </w:trPr>
        <w:tc>
          <w:tcPr>
            <w:tcW w:w="2100" w:type="dxa"/>
            <w:vMerge/>
          </w:tcPr>
          <w:p w14:paraId="5C671180" w14:textId="77777777" w:rsidR="00C15CEA" w:rsidRPr="001F5537" w:rsidRDefault="00C15CEA" w:rsidP="0090200D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</w:tcPr>
          <w:p w14:paraId="79174B97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Технические средства реализации информационных систем.</w:t>
            </w:r>
          </w:p>
        </w:tc>
        <w:tc>
          <w:tcPr>
            <w:tcW w:w="860" w:type="dxa"/>
            <w:vMerge/>
          </w:tcPr>
          <w:p w14:paraId="0DBBD5DF" w14:textId="77777777" w:rsidR="00C15CEA" w:rsidRPr="005A64D3" w:rsidRDefault="00C15CEA" w:rsidP="0090200D">
            <w:pPr>
              <w:rPr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14:paraId="7A0882C8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678D94C4" w14:textId="77777777" w:rsidTr="00DD1C93">
        <w:trPr>
          <w:trHeight w:val="235"/>
        </w:trPr>
        <w:tc>
          <w:tcPr>
            <w:tcW w:w="2100" w:type="dxa"/>
            <w:vMerge/>
          </w:tcPr>
          <w:p w14:paraId="6FFD225B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5D1BE9B4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Характеристика системного программного обеспечения, служебные программы (утилиты), драй-</w:t>
            </w:r>
          </w:p>
        </w:tc>
        <w:tc>
          <w:tcPr>
            <w:tcW w:w="860" w:type="dxa"/>
            <w:vMerge/>
          </w:tcPr>
          <w:p w14:paraId="12E186EB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101A7C1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09AA92A0" w14:textId="77777777" w:rsidTr="00DD1C93">
        <w:trPr>
          <w:trHeight w:val="257"/>
        </w:trPr>
        <w:tc>
          <w:tcPr>
            <w:tcW w:w="2100" w:type="dxa"/>
            <w:vMerge/>
          </w:tcPr>
          <w:p w14:paraId="3D911492" w14:textId="77777777" w:rsidR="00C15CEA" w:rsidRPr="005A64D3" w:rsidRDefault="00C15CEA" w:rsidP="0090200D"/>
        </w:tc>
        <w:tc>
          <w:tcPr>
            <w:tcW w:w="9500" w:type="dxa"/>
          </w:tcPr>
          <w:p w14:paraId="01CEF810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веры устройств.</w:t>
            </w:r>
          </w:p>
        </w:tc>
        <w:tc>
          <w:tcPr>
            <w:tcW w:w="860" w:type="dxa"/>
            <w:vMerge/>
          </w:tcPr>
          <w:p w14:paraId="7C0F3B2D" w14:textId="77777777" w:rsidR="00C15CEA" w:rsidRPr="001F5537" w:rsidRDefault="00C15CEA" w:rsidP="0090200D"/>
        </w:tc>
        <w:tc>
          <w:tcPr>
            <w:tcW w:w="2336" w:type="dxa"/>
            <w:vMerge/>
          </w:tcPr>
          <w:p w14:paraId="6F5E247C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4B2D23C1" w14:textId="77777777" w:rsidTr="00DD1C93">
        <w:trPr>
          <w:trHeight w:val="1030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6FC7B50D" w14:textId="77777777" w:rsidR="00C15CEA" w:rsidRPr="001F5537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14:paraId="5B79A503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 xml:space="preserve">Прикладное программное обеспечение: понятие, назначение. </w:t>
            </w:r>
            <w:r>
              <w:rPr>
                <w:rFonts w:ascii="Times New Roman" w:hAnsi="Times New Roman"/>
              </w:rPr>
              <w:t>Виды прикладных программ: тек</w:t>
            </w:r>
            <w:r w:rsidRPr="005A64D3">
              <w:rPr>
                <w:rFonts w:ascii="Times New Roman" w:hAnsi="Times New Roman"/>
              </w:rPr>
              <w:t>стовый и графические редакторы, электронные таблицы, системы управления базами данных,</w:t>
            </w:r>
          </w:p>
          <w:p w14:paraId="64BC5681" w14:textId="77777777" w:rsidR="00C15CEA" w:rsidRPr="001F5537" w:rsidRDefault="00C15CEA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Web</w:t>
            </w:r>
            <w:r w:rsidRPr="005A64D3">
              <w:rPr>
                <w:rFonts w:ascii="Times New Roman" w:hAnsi="Times New Roman"/>
              </w:rPr>
              <w:t>-редакторы, браузеры, интегрированные системы делопроизводства, системы проектирования, информационные системы предприятий, их краткая характеристика.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14:paraId="284F7AB7" w14:textId="77777777" w:rsidR="00C15CEA" w:rsidRPr="001F5537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0C238EE2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67891BF9" w14:textId="77777777" w:rsidTr="00DD1C93">
        <w:trPr>
          <w:trHeight w:val="243"/>
        </w:trPr>
        <w:tc>
          <w:tcPr>
            <w:tcW w:w="2100" w:type="dxa"/>
            <w:vMerge w:val="restart"/>
          </w:tcPr>
          <w:p w14:paraId="1DC19109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</w:rPr>
              <w:t>Тема 1.2.</w:t>
            </w:r>
          </w:p>
          <w:p w14:paraId="25E5CBA8" w14:textId="77777777" w:rsidR="00C15CEA" w:rsidRPr="00EF546D" w:rsidRDefault="00C15CEA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w w:val="99"/>
              </w:rPr>
              <w:t>Информационные</w:t>
            </w:r>
          </w:p>
          <w:p w14:paraId="7BC2A725" w14:textId="77777777" w:rsidR="00C15CEA" w:rsidRPr="001F5537" w:rsidRDefault="00C15CEA" w:rsidP="008D0E72">
            <w:pPr>
              <w:jc w:val="center"/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системы в профессиональной дея</w:t>
            </w:r>
            <w:r w:rsidRPr="00EF546D">
              <w:rPr>
                <w:rFonts w:ascii="Times New Roman" w:hAnsi="Times New Roman"/>
                <w:b/>
                <w:w w:val="99"/>
              </w:rPr>
              <w:t>тельности</w:t>
            </w:r>
          </w:p>
        </w:tc>
        <w:tc>
          <w:tcPr>
            <w:tcW w:w="9500" w:type="dxa"/>
          </w:tcPr>
          <w:p w14:paraId="759342B4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60" w:type="dxa"/>
          </w:tcPr>
          <w:p w14:paraId="2D72F4CB" w14:textId="77777777" w:rsidR="00C15CEA" w:rsidRPr="001F5537" w:rsidRDefault="00C15CEA" w:rsidP="005E6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36" w:type="dxa"/>
            <w:vMerge w:val="restart"/>
          </w:tcPr>
          <w:p w14:paraId="2E25DDE6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2. ОК 9. ПК 5.1.</w:t>
            </w:r>
          </w:p>
          <w:p w14:paraId="7DBE8556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ПК 5.2. ПК 5.4. ПК</w:t>
            </w:r>
          </w:p>
          <w:p w14:paraId="110E2AB5" w14:textId="77777777" w:rsidR="00C15CEA" w:rsidRPr="001F5537" w:rsidRDefault="00C15CEA" w:rsidP="0090200D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9"/>
              </w:rPr>
              <w:t>6.1. ПК 6.2. ПК 6.4.</w:t>
            </w:r>
          </w:p>
        </w:tc>
      </w:tr>
      <w:tr w:rsidR="00C15CEA" w:rsidRPr="001F5537" w14:paraId="3FE97635" w14:textId="77777777" w:rsidTr="00DD1C93">
        <w:trPr>
          <w:trHeight w:val="239"/>
        </w:trPr>
        <w:tc>
          <w:tcPr>
            <w:tcW w:w="2100" w:type="dxa"/>
            <w:vMerge/>
          </w:tcPr>
          <w:p w14:paraId="1202FE78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17E9015C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Понятие информационной системы</w:t>
            </w:r>
          </w:p>
        </w:tc>
        <w:tc>
          <w:tcPr>
            <w:tcW w:w="860" w:type="dxa"/>
            <w:vMerge w:val="restart"/>
          </w:tcPr>
          <w:p w14:paraId="60E5F000" w14:textId="77777777" w:rsidR="00C15CEA" w:rsidRPr="001F5537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70351813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5FA61F5E" w14:textId="77777777" w:rsidTr="00DD1C93">
        <w:trPr>
          <w:trHeight w:val="240"/>
        </w:trPr>
        <w:tc>
          <w:tcPr>
            <w:tcW w:w="2100" w:type="dxa"/>
            <w:vMerge/>
          </w:tcPr>
          <w:p w14:paraId="7A6898E8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19BEEB54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Структура информационной системы</w:t>
            </w:r>
          </w:p>
        </w:tc>
        <w:tc>
          <w:tcPr>
            <w:tcW w:w="860" w:type="dxa"/>
            <w:vMerge/>
          </w:tcPr>
          <w:p w14:paraId="4C56B07C" w14:textId="77777777" w:rsidR="00C15CEA" w:rsidRPr="001F5537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34BD5D04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5DC470D9" w14:textId="77777777" w:rsidTr="00DD1C93">
        <w:trPr>
          <w:trHeight w:val="227"/>
        </w:trPr>
        <w:tc>
          <w:tcPr>
            <w:tcW w:w="2100" w:type="dxa"/>
            <w:vMerge/>
          </w:tcPr>
          <w:p w14:paraId="030E4CD7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56A698F7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Классификация и виды информационных систем</w:t>
            </w:r>
          </w:p>
        </w:tc>
        <w:tc>
          <w:tcPr>
            <w:tcW w:w="860" w:type="dxa"/>
            <w:vMerge/>
          </w:tcPr>
          <w:p w14:paraId="504712CC" w14:textId="77777777" w:rsidR="00C15CEA" w:rsidRPr="005A64D3" w:rsidRDefault="00C15CEA" w:rsidP="0090200D">
            <w:pPr>
              <w:rPr>
                <w:sz w:val="19"/>
                <w:szCs w:val="19"/>
              </w:rPr>
            </w:pPr>
          </w:p>
        </w:tc>
        <w:tc>
          <w:tcPr>
            <w:tcW w:w="2336" w:type="dxa"/>
            <w:vMerge/>
          </w:tcPr>
          <w:p w14:paraId="51A90F80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4B0B71A5" w14:textId="77777777" w:rsidTr="00DD1C93">
        <w:trPr>
          <w:trHeight w:val="27"/>
        </w:trPr>
        <w:tc>
          <w:tcPr>
            <w:tcW w:w="2100" w:type="dxa"/>
            <w:vMerge/>
          </w:tcPr>
          <w:p w14:paraId="542A1C62" w14:textId="77777777" w:rsidR="00C15CEA" w:rsidRPr="001F5537" w:rsidRDefault="00C15CEA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6E8FB67D" w14:textId="77777777" w:rsidR="00C15CEA" w:rsidRPr="001F5537" w:rsidRDefault="00C15CEA" w:rsidP="0090200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</w:tcPr>
          <w:p w14:paraId="1A58BFEA" w14:textId="77777777" w:rsidR="00C15CEA" w:rsidRPr="001F5537" w:rsidRDefault="00C15CEA" w:rsidP="0090200D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</w:tcPr>
          <w:p w14:paraId="59C73A11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4FE0C9A9" w14:textId="77777777" w:rsidTr="00DD1C93">
        <w:trPr>
          <w:trHeight w:val="240"/>
        </w:trPr>
        <w:tc>
          <w:tcPr>
            <w:tcW w:w="2100" w:type="dxa"/>
            <w:vMerge/>
          </w:tcPr>
          <w:p w14:paraId="1113AE1F" w14:textId="77777777" w:rsidR="00C15CEA" w:rsidRPr="001F5537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</w:tcPr>
          <w:p w14:paraId="3B0B934F" w14:textId="77777777" w:rsidR="00C15CEA" w:rsidRPr="005A64D3" w:rsidRDefault="00C15CEA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Знакомство с информационными системами в профессиональной деятельности.</w:t>
            </w:r>
          </w:p>
        </w:tc>
        <w:tc>
          <w:tcPr>
            <w:tcW w:w="860" w:type="dxa"/>
            <w:vMerge/>
          </w:tcPr>
          <w:p w14:paraId="461F1271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3113639A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5A64D3" w14:paraId="0FDD2D00" w14:textId="77777777" w:rsidTr="00DD1C93">
        <w:trPr>
          <w:trHeight w:val="506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7DA53381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tcBorders>
              <w:bottom w:val="single" w:sz="4" w:space="0" w:color="auto"/>
            </w:tcBorders>
          </w:tcPr>
          <w:p w14:paraId="45B5D745" w14:textId="77777777" w:rsidR="00C15CEA" w:rsidRPr="005A64D3" w:rsidRDefault="00C15CEA" w:rsidP="008D0E72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Жизненный цикл и стандарты разработки информационной системы в профессиональной дея</w:t>
            </w:r>
            <w:r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14:paraId="6C105232" w14:textId="77777777" w:rsidR="00C15CEA" w:rsidRPr="005A64D3" w:rsidRDefault="00C15CEA" w:rsidP="0090200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492E4A17" w14:textId="77777777" w:rsidR="00C15CEA" w:rsidRPr="005A64D3" w:rsidRDefault="00C15CEA" w:rsidP="0090200D">
            <w:pPr>
              <w:rPr>
                <w:sz w:val="1"/>
                <w:szCs w:val="1"/>
              </w:rPr>
            </w:pPr>
          </w:p>
        </w:tc>
      </w:tr>
      <w:tr w:rsidR="00C15CEA" w:rsidRPr="001F5537" w14:paraId="0CA442CB" w14:textId="77777777" w:rsidTr="00DD1C93">
        <w:trPr>
          <w:trHeight w:val="243"/>
        </w:trPr>
        <w:tc>
          <w:tcPr>
            <w:tcW w:w="2100" w:type="dxa"/>
            <w:vMerge/>
          </w:tcPr>
          <w:p w14:paraId="331407E8" w14:textId="77777777" w:rsidR="00C15CEA" w:rsidRPr="001F5537" w:rsidRDefault="00C15CEA" w:rsidP="0090200D">
            <w:pPr>
              <w:rPr>
                <w:sz w:val="21"/>
                <w:szCs w:val="21"/>
              </w:rPr>
            </w:pPr>
          </w:p>
        </w:tc>
        <w:tc>
          <w:tcPr>
            <w:tcW w:w="9500" w:type="dxa"/>
          </w:tcPr>
          <w:p w14:paraId="22801DE2" w14:textId="77777777" w:rsidR="00C15CEA" w:rsidRPr="001F5537" w:rsidRDefault="00C15CEA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Схема разработки информационной системы</w:t>
            </w:r>
          </w:p>
        </w:tc>
        <w:tc>
          <w:tcPr>
            <w:tcW w:w="860" w:type="dxa"/>
            <w:vMerge/>
          </w:tcPr>
          <w:p w14:paraId="28072F56" w14:textId="77777777" w:rsidR="00C15CEA" w:rsidRPr="001F5537" w:rsidRDefault="00C15CEA" w:rsidP="0090200D">
            <w:pPr>
              <w:rPr>
                <w:sz w:val="21"/>
                <w:szCs w:val="21"/>
              </w:rPr>
            </w:pPr>
          </w:p>
        </w:tc>
        <w:tc>
          <w:tcPr>
            <w:tcW w:w="2336" w:type="dxa"/>
            <w:vMerge/>
          </w:tcPr>
          <w:p w14:paraId="36AFAD9D" w14:textId="77777777" w:rsidR="00C15CEA" w:rsidRPr="001F5537" w:rsidRDefault="00C15CEA" w:rsidP="0090200D">
            <w:pPr>
              <w:rPr>
                <w:sz w:val="1"/>
                <w:szCs w:val="1"/>
              </w:rPr>
            </w:pPr>
          </w:p>
        </w:tc>
      </w:tr>
    </w:tbl>
    <w:p w14:paraId="14A328A9" w14:textId="77777777" w:rsidR="00B7746D" w:rsidRPr="005A64D3" w:rsidRDefault="002241D1" w:rsidP="009020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6DB9DD3">
          <v:rect id="Shape 8" o:spid="_x0000_s1033" style="position:absolute;margin-left:-.45pt;margin-top:-52.8pt;width:.95pt;height:.9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24261A7">
          <v:rect id="Shape 9" o:spid="_x0000_s1034" style="position:absolute;margin-left:621.7pt;margin-top:-52.8pt;width:.95pt;height:.9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47A8E769">
          <v:rect id="Shape 10" o:spid="_x0000_s1035" style="position:absolute;margin-left:727.2pt;margin-top:-52.8pt;width:.95pt;height:.9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35C27346">
          <v:rect id="Shape 11" o:spid="_x0000_s1036" style="position:absolute;margin-left:727.2pt;margin-top:-.7pt;width:.95pt;height:.95pt;z-index:-251645952;visibility:visible;mso-wrap-distance-left:0;mso-wrap-distance-right:0;mso-position-horizontal-relative:text;mso-position-vertical-relative:text" o:allowincell="f" fillcolor="black" stroked="f"/>
        </w:pict>
      </w:r>
    </w:p>
    <w:p w14:paraId="525B96BD" w14:textId="77777777" w:rsidR="00B7746D" w:rsidRPr="005A64D3" w:rsidRDefault="00B7746D" w:rsidP="0090200D">
      <w:pPr>
        <w:spacing w:after="0" w:line="240" w:lineRule="auto"/>
        <w:rPr>
          <w:sz w:val="20"/>
          <w:szCs w:val="20"/>
        </w:rPr>
      </w:pPr>
    </w:p>
    <w:p w14:paraId="1EB2A51B" w14:textId="77777777" w:rsidR="00B7746D" w:rsidRPr="005A64D3" w:rsidRDefault="00B7746D" w:rsidP="0090200D">
      <w:pPr>
        <w:spacing w:after="0" w:line="240" w:lineRule="auto"/>
        <w:rPr>
          <w:sz w:val="20"/>
          <w:szCs w:val="20"/>
        </w:rPr>
      </w:pPr>
    </w:p>
    <w:p w14:paraId="4674CB7C" w14:textId="77777777" w:rsidR="00B7746D" w:rsidRDefault="00B7746D" w:rsidP="0090200D">
      <w:pPr>
        <w:spacing w:after="0" w:line="240" w:lineRule="auto"/>
        <w:sectPr w:rsidR="00B7746D">
          <w:pgSz w:w="16840" w:h="11906" w:orient="landscape"/>
          <w:pgMar w:top="1440" w:right="1440" w:bottom="668" w:left="460" w:header="0" w:footer="0" w:gutter="0"/>
          <w:cols w:space="720" w:equalWidth="0">
            <w:col w:w="14938"/>
          </w:cols>
        </w:sectPr>
      </w:pPr>
    </w:p>
    <w:p w14:paraId="09AF2340" w14:textId="77777777" w:rsidR="00B7746D" w:rsidRDefault="00B7746D" w:rsidP="0090200D">
      <w:pPr>
        <w:spacing w:after="0" w:line="240" w:lineRule="auto"/>
        <w:rPr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7886"/>
        <w:gridCol w:w="1180"/>
        <w:gridCol w:w="2800"/>
      </w:tblGrid>
      <w:tr w:rsidR="00B7746D" w:rsidRPr="001F5537" w14:paraId="4C77A3A0" w14:textId="77777777" w:rsidTr="00F6132F">
        <w:trPr>
          <w:trHeight w:val="261"/>
        </w:trPr>
        <w:tc>
          <w:tcPr>
            <w:tcW w:w="10580" w:type="dxa"/>
            <w:gridSpan w:val="2"/>
          </w:tcPr>
          <w:p w14:paraId="1EE80181" w14:textId="77777777" w:rsidR="00B7746D" w:rsidRPr="001F5537" w:rsidRDefault="00B77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Системы автоматизированного проектирования</w:t>
            </w:r>
          </w:p>
        </w:tc>
        <w:tc>
          <w:tcPr>
            <w:tcW w:w="1180" w:type="dxa"/>
          </w:tcPr>
          <w:p w14:paraId="458E6EA1" w14:textId="77777777" w:rsidR="00B7746D" w:rsidRPr="001F5537" w:rsidRDefault="00B7746D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2800" w:type="dxa"/>
          </w:tcPr>
          <w:p w14:paraId="0436FC3F" w14:textId="77777777" w:rsidR="00B7746D" w:rsidRPr="001F5537" w:rsidRDefault="00B7746D" w:rsidP="0090200D"/>
        </w:tc>
      </w:tr>
      <w:tr w:rsidR="00F6132F" w:rsidRPr="001F5537" w14:paraId="42564B28" w14:textId="77777777" w:rsidTr="00F6132F">
        <w:trPr>
          <w:trHeight w:val="241"/>
        </w:trPr>
        <w:tc>
          <w:tcPr>
            <w:tcW w:w="2694" w:type="dxa"/>
            <w:vMerge w:val="restart"/>
          </w:tcPr>
          <w:p w14:paraId="24CD0772" w14:textId="77777777" w:rsidR="00F6132F" w:rsidRPr="00EF546D" w:rsidRDefault="00F6132F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  <w:w w:val="98"/>
              </w:rPr>
              <w:t>Тема 2.1.</w:t>
            </w:r>
          </w:p>
          <w:p w14:paraId="68A35D7A" w14:textId="77777777" w:rsidR="00F6132F" w:rsidRPr="00EF546D" w:rsidRDefault="00F6132F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Графический редактор</w:t>
            </w:r>
          </w:p>
          <w:p w14:paraId="5E4612F2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Компас 3D</w:t>
            </w:r>
          </w:p>
        </w:tc>
        <w:tc>
          <w:tcPr>
            <w:tcW w:w="7886" w:type="dxa"/>
          </w:tcPr>
          <w:p w14:paraId="4151B0E5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</w:tcPr>
          <w:p w14:paraId="75FC1901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00" w:type="dxa"/>
            <w:vMerge w:val="restart"/>
          </w:tcPr>
          <w:p w14:paraId="63583711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2. ОК 9. ПК 5.1. ПК</w:t>
            </w:r>
          </w:p>
          <w:p w14:paraId="4A45832F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5.2. ПК 5.4. ПК 6.1. ПК 6.2.</w:t>
            </w:r>
          </w:p>
          <w:p w14:paraId="67C66D26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ПК 6.4.</w:t>
            </w:r>
          </w:p>
        </w:tc>
      </w:tr>
      <w:tr w:rsidR="00F6132F" w:rsidRPr="001F5537" w14:paraId="3483237D" w14:textId="77777777" w:rsidTr="00F6132F">
        <w:trPr>
          <w:trHeight w:val="239"/>
        </w:trPr>
        <w:tc>
          <w:tcPr>
            <w:tcW w:w="2694" w:type="dxa"/>
            <w:vMerge/>
          </w:tcPr>
          <w:p w14:paraId="038E1D25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7E00BF39" w14:textId="77777777" w:rsidR="00F6132F" w:rsidRPr="005A64D3" w:rsidRDefault="00F6132F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Основные элементы обучающей программы "Графического редактора Компас</w:t>
            </w:r>
          </w:p>
        </w:tc>
        <w:tc>
          <w:tcPr>
            <w:tcW w:w="1180" w:type="dxa"/>
            <w:vMerge w:val="restart"/>
          </w:tcPr>
          <w:p w14:paraId="7DB4E30B" w14:textId="77777777" w:rsidR="00F6132F" w:rsidRPr="005A64D3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1F770839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</w:tr>
      <w:tr w:rsidR="00F6132F" w:rsidRPr="001F5537" w14:paraId="7F6169E2" w14:textId="77777777" w:rsidTr="00F6132F">
        <w:trPr>
          <w:trHeight w:val="252"/>
        </w:trPr>
        <w:tc>
          <w:tcPr>
            <w:tcW w:w="2694" w:type="dxa"/>
            <w:vMerge/>
          </w:tcPr>
          <w:p w14:paraId="25F52F67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4A2856B6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3D"</w:t>
            </w:r>
          </w:p>
        </w:tc>
        <w:tc>
          <w:tcPr>
            <w:tcW w:w="1180" w:type="dxa"/>
            <w:vMerge/>
          </w:tcPr>
          <w:p w14:paraId="08936B39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/>
          </w:tcPr>
          <w:p w14:paraId="1A851ACA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</w:tr>
      <w:tr w:rsidR="00F6132F" w:rsidRPr="001F5537" w14:paraId="28A85D19" w14:textId="77777777" w:rsidTr="00F6132F">
        <w:trPr>
          <w:trHeight w:val="244"/>
        </w:trPr>
        <w:tc>
          <w:tcPr>
            <w:tcW w:w="2694" w:type="dxa"/>
            <w:vMerge/>
          </w:tcPr>
          <w:p w14:paraId="5727ED46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7886" w:type="dxa"/>
          </w:tcPr>
          <w:p w14:paraId="31C67F1B" w14:textId="77777777" w:rsidR="00F6132F" w:rsidRPr="005A64D3" w:rsidRDefault="00F6132F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>Инструменты, привязки в обучающей программе "Графического редактора</w:t>
            </w:r>
          </w:p>
        </w:tc>
        <w:tc>
          <w:tcPr>
            <w:tcW w:w="1180" w:type="dxa"/>
            <w:vMerge/>
          </w:tcPr>
          <w:p w14:paraId="2706FF22" w14:textId="77777777" w:rsidR="00F6132F" w:rsidRPr="005A64D3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/>
          </w:tcPr>
          <w:p w14:paraId="52768A66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</w:tr>
      <w:tr w:rsidR="00F6132F" w:rsidRPr="001F5537" w14:paraId="656B33A8" w14:textId="77777777" w:rsidTr="00F6132F">
        <w:trPr>
          <w:trHeight w:val="257"/>
        </w:trPr>
        <w:tc>
          <w:tcPr>
            <w:tcW w:w="2694" w:type="dxa"/>
            <w:vMerge/>
          </w:tcPr>
          <w:p w14:paraId="5E084D17" w14:textId="77777777" w:rsidR="00F6132F" w:rsidRPr="001F5537" w:rsidRDefault="00F6132F" w:rsidP="0090200D"/>
        </w:tc>
        <w:tc>
          <w:tcPr>
            <w:tcW w:w="7886" w:type="dxa"/>
          </w:tcPr>
          <w:p w14:paraId="7F82505B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Компас 3D"</w:t>
            </w:r>
          </w:p>
        </w:tc>
        <w:tc>
          <w:tcPr>
            <w:tcW w:w="1180" w:type="dxa"/>
            <w:vMerge/>
          </w:tcPr>
          <w:p w14:paraId="4551AD91" w14:textId="77777777" w:rsidR="00F6132F" w:rsidRPr="001F5537" w:rsidRDefault="00F6132F" w:rsidP="0090200D"/>
        </w:tc>
        <w:tc>
          <w:tcPr>
            <w:tcW w:w="2800" w:type="dxa"/>
            <w:vMerge/>
          </w:tcPr>
          <w:p w14:paraId="697C6CEA" w14:textId="77777777" w:rsidR="00F6132F" w:rsidRPr="001F5537" w:rsidRDefault="00F6132F" w:rsidP="0090200D"/>
        </w:tc>
      </w:tr>
      <w:tr w:rsidR="00F6132F" w:rsidRPr="001F5537" w14:paraId="62BCC79C" w14:textId="77777777" w:rsidTr="00F6132F">
        <w:trPr>
          <w:trHeight w:val="245"/>
        </w:trPr>
        <w:tc>
          <w:tcPr>
            <w:tcW w:w="2694" w:type="dxa"/>
            <w:vMerge/>
          </w:tcPr>
          <w:p w14:paraId="5CA9AE63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7886" w:type="dxa"/>
          </w:tcPr>
          <w:p w14:paraId="7493FD8E" w14:textId="77777777" w:rsidR="00F6132F" w:rsidRPr="00F6132F" w:rsidRDefault="00F6132F" w:rsidP="0090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80" w:type="dxa"/>
          </w:tcPr>
          <w:p w14:paraId="6C731882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00" w:type="dxa"/>
            <w:vMerge w:val="restart"/>
          </w:tcPr>
          <w:p w14:paraId="16803109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2. ОК 9. ПК 5.1. ПК</w:t>
            </w:r>
          </w:p>
          <w:p w14:paraId="4EE5D8D8" w14:textId="77777777" w:rsidR="00F6132F" w:rsidRPr="001F5537" w:rsidRDefault="00F6132F" w:rsidP="0090200D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w w:val="99"/>
              </w:rPr>
              <w:t>5.2. ПК 5.4. ПК 6.1.</w:t>
            </w:r>
          </w:p>
        </w:tc>
      </w:tr>
      <w:tr w:rsidR="00F6132F" w:rsidRPr="001F5537" w14:paraId="32C0DFFF" w14:textId="77777777" w:rsidTr="00DD1C93">
        <w:trPr>
          <w:trHeight w:val="532"/>
        </w:trPr>
        <w:tc>
          <w:tcPr>
            <w:tcW w:w="2694" w:type="dxa"/>
            <w:vMerge/>
          </w:tcPr>
          <w:p w14:paraId="7F429026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37A0F1E6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 w:rsidRPr="005A64D3">
              <w:rPr>
                <w:rFonts w:ascii="Times New Roman" w:hAnsi="Times New Roman"/>
              </w:rPr>
              <w:t xml:space="preserve">Практическое занятие № 1.Заполнение основной надписи в чертежах. </w:t>
            </w:r>
            <w:r>
              <w:rPr>
                <w:rFonts w:ascii="Times New Roman" w:hAnsi="Times New Roman"/>
              </w:rPr>
              <w:t>По-</w:t>
            </w:r>
          </w:p>
          <w:p w14:paraId="346CD434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строение геометрических примитивов</w:t>
            </w:r>
          </w:p>
        </w:tc>
        <w:tc>
          <w:tcPr>
            <w:tcW w:w="1180" w:type="dxa"/>
          </w:tcPr>
          <w:p w14:paraId="4E15ABF3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/>
          </w:tcPr>
          <w:p w14:paraId="30727A0C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</w:tr>
      <w:tr w:rsidR="00F6132F" w:rsidRPr="001F5537" w14:paraId="35A54356" w14:textId="77777777" w:rsidTr="00DD1C93">
        <w:trPr>
          <w:trHeight w:val="532"/>
        </w:trPr>
        <w:tc>
          <w:tcPr>
            <w:tcW w:w="2694" w:type="dxa"/>
            <w:vMerge/>
          </w:tcPr>
          <w:p w14:paraId="2C5E17F9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30CA793C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2.Построение чертежа детали №1. Использование</w:t>
            </w:r>
          </w:p>
          <w:p w14:paraId="6299BB1A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привязок. Простановка размеров.</w:t>
            </w:r>
          </w:p>
        </w:tc>
        <w:tc>
          <w:tcPr>
            <w:tcW w:w="1180" w:type="dxa"/>
          </w:tcPr>
          <w:p w14:paraId="3EABB926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/>
          </w:tcPr>
          <w:p w14:paraId="5CEAC570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</w:tr>
      <w:tr w:rsidR="00F6132F" w:rsidRPr="001F5537" w14:paraId="522EF265" w14:textId="77777777" w:rsidTr="00F6132F">
        <w:trPr>
          <w:trHeight w:val="243"/>
        </w:trPr>
        <w:tc>
          <w:tcPr>
            <w:tcW w:w="2694" w:type="dxa"/>
            <w:vMerge/>
          </w:tcPr>
          <w:p w14:paraId="2015186E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7886" w:type="dxa"/>
          </w:tcPr>
          <w:p w14:paraId="6456F3CC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3.Построение 3-х проекций детали №2 по сетке.</w:t>
            </w:r>
          </w:p>
        </w:tc>
        <w:tc>
          <w:tcPr>
            <w:tcW w:w="1180" w:type="dxa"/>
          </w:tcPr>
          <w:p w14:paraId="76D3D004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/>
          </w:tcPr>
          <w:p w14:paraId="36E033C6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</w:tr>
      <w:tr w:rsidR="00F6132F" w:rsidRPr="001F5537" w14:paraId="51E87164" w14:textId="77777777" w:rsidTr="00DD1C93">
        <w:trPr>
          <w:trHeight w:val="532"/>
        </w:trPr>
        <w:tc>
          <w:tcPr>
            <w:tcW w:w="2694" w:type="dxa"/>
            <w:vMerge/>
          </w:tcPr>
          <w:p w14:paraId="6E15E0C2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585C6B09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4..Построение 3-х проекций детали №3. Построение с</w:t>
            </w:r>
          </w:p>
          <w:p w14:paraId="6C831C26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помощью вспомогательных линий.</w:t>
            </w:r>
          </w:p>
        </w:tc>
        <w:tc>
          <w:tcPr>
            <w:tcW w:w="1180" w:type="dxa"/>
          </w:tcPr>
          <w:p w14:paraId="7CDBBC83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/>
          </w:tcPr>
          <w:p w14:paraId="14DBDE36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</w:tr>
      <w:tr w:rsidR="00F6132F" w:rsidRPr="001F5537" w14:paraId="55377414" w14:textId="77777777" w:rsidTr="00DD1C93">
        <w:trPr>
          <w:trHeight w:val="532"/>
        </w:trPr>
        <w:tc>
          <w:tcPr>
            <w:tcW w:w="2694" w:type="dxa"/>
            <w:vMerge/>
          </w:tcPr>
          <w:p w14:paraId="5D52F6DF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52D5B848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5.Выполнение рабочего чертежа 3-х – мерной модели</w:t>
            </w:r>
          </w:p>
          <w:p w14:paraId="6C0B71E1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деталей № 3</w:t>
            </w:r>
          </w:p>
        </w:tc>
        <w:tc>
          <w:tcPr>
            <w:tcW w:w="1180" w:type="dxa"/>
          </w:tcPr>
          <w:p w14:paraId="0E1CA8C5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/>
          </w:tcPr>
          <w:p w14:paraId="7C8353EC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</w:tr>
      <w:tr w:rsidR="00F6132F" w:rsidRPr="001F5537" w14:paraId="5EE6A9B4" w14:textId="77777777" w:rsidTr="00F6132F">
        <w:trPr>
          <w:trHeight w:val="244"/>
        </w:trPr>
        <w:tc>
          <w:tcPr>
            <w:tcW w:w="2694" w:type="dxa"/>
            <w:vMerge w:val="restart"/>
          </w:tcPr>
          <w:p w14:paraId="4B6CFA1B" w14:textId="77777777" w:rsidR="00F6132F" w:rsidRPr="00EF546D" w:rsidRDefault="00F6132F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  <w:w w:val="98"/>
              </w:rPr>
              <w:t>Тема 2.2.</w:t>
            </w:r>
          </w:p>
          <w:p w14:paraId="2EC3CBA8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w w:val="99"/>
              </w:rPr>
              <w:t>Система проектирования</w:t>
            </w:r>
          </w:p>
        </w:tc>
        <w:tc>
          <w:tcPr>
            <w:tcW w:w="7886" w:type="dxa"/>
          </w:tcPr>
          <w:p w14:paraId="2868AA73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</w:tcPr>
          <w:p w14:paraId="525FBD04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00" w:type="dxa"/>
            <w:vMerge w:val="restart"/>
          </w:tcPr>
          <w:p w14:paraId="3DE327FB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2. ОК 9. ПК 5.1. ПК</w:t>
            </w:r>
          </w:p>
          <w:p w14:paraId="4E81A6BE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</w:rPr>
              <w:t>5.2. ПК 5.4. ПК 6.1.</w:t>
            </w:r>
          </w:p>
        </w:tc>
      </w:tr>
      <w:tr w:rsidR="00F6132F" w:rsidRPr="001F5537" w14:paraId="695A048F" w14:textId="77777777" w:rsidTr="00F6132F">
        <w:trPr>
          <w:trHeight w:val="243"/>
        </w:trPr>
        <w:tc>
          <w:tcPr>
            <w:tcW w:w="2694" w:type="dxa"/>
            <w:vMerge/>
          </w:tcPr>
          <w:p w14:paraId="520940B2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4803D27E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построения планировки производственного участка или зоны.</w:t>
            </w:r>
          </w:p>
        </w:tc>
        <w:tc>
          <w:tcPr>
            <w:tcW w:w="1180" w:type="dxa"/>
            <w:vMerge w:val="restart"/>
          </w:tcPr>
          <w:p w14:paraId="55AEFFD8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/>
          </w:tcPr>
          <w:p w14:paraId="3599D3AB" w14:textId="77777777" w:rsidR="00F6132F" w:rsidRPr="001F5537" w:rsidRDefault="00F6132F" w:rsidP="0090200D">
            <w:pPr>
              <w:jc w:val="center"/>
              <w:rPr>
                <w:sz w:val="20"/>
                <w:szCs w:val="20"/>
              </w:rPr>
            </w:pPr>
          </w:p>
        </w:tc>
      </w:tr>
      <w:tr w:rsidR="00F6132F" w:rsidRPr="001F5537" w14:paraId="43D01335" w14:textId="77777777" w:rsidTr="00DD1C93">
        <w:trPr>
          <w:trHeight w:val="50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D6DE00E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  <w:tcBorders>
              <w:bottom w:val="single" w:sz="4" w:space="0" w:color="auto"/>
            </w:tcBorders>
          </w:tcPr>
          <w:p w14:paraId="3B394776" w14:textId="77777777" w:rsidR="00F6132F" w:rsidRPr="001F5537" w:rsidRDefault="00F6132F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размещения на чертеже оборудования, входящего в состав производственного участка или зоны.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1F77538F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14:paraId="3FCD58AF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</w:tr>
      <w:tr w:rsidR="00F6132F" w:rsidRPr="001F5537" w14:paraId="02EF8C69" w14:textId="77777777" w:rsidTr="00F6132F">
        <w:trPr>
          <w:trHeight w:val="243"/>
        </w:trPr>
        <w:tc>
          <w:tcPr>
            <w:tcW w:w="2694" w:type="dxa"/>
            <w:vMerge/>
          </w:tcPr>
          <w:p w14:paraId="207DA5BB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7886" w:type="dxa"/>
          </w:tcPr>
          <w:p w14:paraId="0F4BC9BC" w14:textId="77777777" w:rsidR="00F6132F" w:rsidRPr="001F5537" w:rsidRDefault="00F6132F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Простановка условных обозначений, размеров и номеров позиций.</w:t>
            </w:r>
          </w:p>
        </w:tc>
        <w:tc>
          <w:tcPr>
            <w:tcW w:w="1180" w:type="dxa"/>
            <w:vMerge/>
          </w:tcPr>
          <w:p w14:paraId="6986D9C2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/>
          </w:tcPr>
          <w:p w14:paraId="755CC49C" w14:textId="77777777" w:rsidR="00F6132F" w:rsidRPr="001F5537" w:rsidRDefault="00F6132F" w:rsidP="0090200D">
            <w:pPr>
              <w:rPr>
                <w:sz w:val="21"/>
                <w:szCs w:val="21"/>
              </w:rPr>
            </w:pPr>
          </w:p>
        </w:tc>
      </w:tr>
      <w:tr w:rsidR="00F6132F" w:rsidRPr="001F5537" w14:paraId="6D4C6B1F" w14:textId="77777777" w:rsidTr="00DD1C93">
        <w:trPr>
          <w:trHeight w:val="506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AEA55D0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  <w:tcBorders>
              <w:bottom w:val="single" w:sz="4" w:space="0" w:color="auto"/>
            </w:tcBorders>
          </w:tcPr>
          <w:p w14:paraId="4AEAD2D9" w14:textId="77777777" w:rsidR="00F6132F" w:rsidRPr="001F5537" w:rsidRDefault="00F6132F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оформления плакатов с оборудованием и технологическим процессом ремонта.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2DA7A7D9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14:paraId="13DF0195" w14:textId="77777777" w:rsidR="00F6132F" w:rsidRPr="001F5537" w:rsidRDefault="00F6132F" w:rsidP="0090200D">
            <w:pPr>
              <w:rPr>
                <w:sz w:val="20"/>
                <w:szCs w:val="20"/>
              </w:rPr>
            </w:pPr>
          </w:p>
        </w:tc>
      </w:tr>
      <w:tr w:rsidR="00EF546D" w:rsidRPr="001F5537" w14:paraId="015DF9A5" w14:textId="77777777" w:rsidTr="00F6132F">
        <w:trPr>
          <w:trHeight w:val="246"/>
        </w:trPr>
        <w:tc>
          <w:tcPr>
            <w:tcW w:w="2694" w:type="dxa"/>
            <w:vMerge/>
          </w:tcPr>
          <w:p w14:paraId="27B674BB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886" w:type="dxa"/>
          </w:tcPr>
          <w:p w14:paraId="1DA8F623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 том числе практических занятий</w:t>
            </w:r>
          </w:p>
        </w:tc>
        <w:tc>
          <w:tcPr>
            <w:tcW w:w="1180" w:type="dxa"/>
            <w:vMerge w:val="restart"/>
          </w:tcPr>
          <w:p w14:paraId="75F76C23" w14:textId="77777777" w:rsidR="00EF546D" w:rsidRPr="001F5537" w:rsidRDefault="00EF546D" w:rsidP="0090200D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0" w:type="dxa"/>
            <w:vMerge w:val="restart"/>
          </w:tcPr>
          <w:p w14:paraId="2FFC693C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</w:tr>
      <w:tr w:rsidR="00EF546D" w:rsidRPr="001F5537" w14:paraId="0FED25EF" w14:textId="77777777" w:rsidTr="00DD1C93">
        <w:trPr>
          <w:trHeight w:val="532"/>
        </w:trPr>
        <w:tc>
          <w:tcPr>
            <w:tcW w:w="2694" w:type="dxa"/>
            <w:vMerge/>
          </w:tcPr>
          <w:p w14:paraId="0D3ED010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7886" w:type="dxa"/>
          </w:tcPr>
          <w:p w14:paraId="3DC0B43B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6. Размещение на чертеже оборудования и спецификации. Компас</w:t>
            </w:r>
          </w:p>
        </w:tc>
        <w:tc>
          <w:tcPr>
            <w:tcW w:w="1180" w:type="dxa"/>
            <w:vMerge/>
          </w:tcPr>
          <w:p w14:paraId="24CF062D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352CBA20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</w:tr>
    </w:tbl>
    <w:p w14:paraId="17D5002B" w14:textId="77777777" w:rsidR="00B7746D" w:rsidRDefault="00B7746D" w:rsidP="0090200D">
      <w:pPr>
        <w:spacing w:after="0" w:line="240" w:lineRule="auto"/>
        <w:rPr>
          <w:sz w:val="20"/>
          <w:szCs w:val="20"/>
        </w:rPr>
      </w:pPr>
    </w:p>
    <w:p w14:paraId="617429E4" w14:textId="77777777" w:rsidR="00B7746D" w:rsidRDefault="00B7746D" w:rsidP="0090200D">
      <w:pPr>
        <w:spacing w:after="0" w:line="240" w:lineRule="auto"/>
        <w:sectPr w:rsidR="00B7746D">
          <w:pgSz w:w="16840" w:h="11906" w:orient="landscape"/>
          <w:pgMar w:top="1440" w:right="1440" w:bottom="668" w:left="460" w:header="0" w:footer="0" w:gutter="0"/>
          <w:cols w:space="720" w:equalWidth="0">
            <w:col w:w="14938"/>
          </w:cols>
        </w:sectPr>
      </w:pPr>
    </w:p>
    <w:p w14:paraId="4077F97A" w14:textId="77777777" w:rsidR="00B7746D" w:rsidRDefault="00B7746D" w:rsidP="0090200D">
      <w:pPr>
        <w:spacing w:after="0" w:line="240" w:lineRule="auto"/>
        <w:rPr>
          <w:sz w:val="20"/>
          <w:szCs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"/>
        <w:gridCol w:w="65"/>
        <w:gridCol w:w="7680"/>
        <w:gridCol w:w="1180"/>
        <w:gridCol w:w="3036"/>
        <w:gridCol w:w="49"/>
      </w:tblGrid>
      <w:tr w:rsidR="00EF546D" w:rsidRPr="001F5537" w14:paraId="057C0193" w14:textId="77777777" w:rsidTr="00EF546D">
        <w:trPr>
          <w:gridAfter w:val="1"/>
          <w:wAfter w:w="49" w:type="dxa"/>
          <w:trHeight w:val="243"/>
        </w:trPr>
        <w:tc>
          <w:tcPr>
            <w:tcW w:w="2905" w:type="dxa"/>
            <w:gridSpan w:val="3"/>
            <w:vMerge w:val="restart"/>
          </w:tcPr>
          <w:p w14:paraId="55AA9B81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</w:tcPr>
          <w:p w14:paraId="0D1C8A12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7. Выполнение чертежа планировки СТОА.</w:t>
            </w:r>
          </w:p>
        </w:tc>
        <w:tc>
          <w:tcPr>
            <w:tcW w:w="1180" w:type="dxa"/>
          </w:tcPr>
          <w:p w14:paraId="1AE97EBA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 w:val="restart"/>
          </w:tcPr>
          <w:p w14:paraId="0AAF632A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4626A948" w14:textId="77777777" w:rsidTr="00EF546D">
        <w:trPr>
          <w:gridAfter w:val="1"/>
          <w:wAfter w:w="49" w:type="dxa"/>
          <w:trHeight w:val="508"/>
        </w:trPr>
        <w:tc>
          <w:tcPr>
            <w:tcW w:w="2905" w:type="dxa"/>
            <w:gridSpan w:val="3"/>
            <w:vMerge/>
            <w:tcBorders>
              <w:bottom w:val="single" w:sz="4" w:space="0" w:color="auto"/>
            </w:tcBorders>
          </w:tcPr>
          <w:p w14:paraId="01552A8A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3B4DA435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8. Составление спецификации оборудования.</w:t>
            </w:r>
          </w:p>
          <w:p w14:paraId="2CA16850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Компас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72B88F3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14:paraId="6C319B7B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301C94E3" w14:textId="77777777" w:rsidTr="00EF546D">
        <w:trPr>
          <w:gridAfter w:val="1"/>
          <w:wAfter w:w="49" w:type="dxa"/>
          <w:trHeight w:val="244"/>
        </w:trPr>
        <w:tc>
          <w:tcPr>
            <w:tcW w:w="2905" w:type="dxa"/>
            <w:gridSpan w:val="3"/>
            <w:vMerge/>
          </w:tcPr>
          <w:p w14:paraId="543902B3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</w:tcPr>
          <w:p w14:paraId="2A297B2C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9. Выполнение чертежа конструкторской части.</w:t>
            </w:r>
          </w:p>
        </w:tc>
        <w:tc>
          <w:tcPr>
            <w:tcW w:w="1180" w:type="dxa"/>
          </w:tcPr>
          <w:p w14:paraId="14672147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</w:tcPr>
          <w:p w14:paraId="53744F8C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50650941" w14:textId="77777777" w:rsidTr="00AD2273">
        <w:trPr>
          <w:gridAfter w:val="1"/>
          <w:wAfter w:w="49" w:type="dxa"/>
          <w:trHeight w:val="532"/>
        </w:trPr>
        <w:tc>
          <w:tcPr>
            <w:tcW w:w="2905" w:type="dxa"/>
            <w:gridSpan w:val="3"/>
            <w:vMerge/>
          </w:tcPr>
          <w:p w14:paraId="538898F0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</w:tcPr>
          <w:p w14:paraId="3A600C2D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10.Создание плаката технологического процесса ремонта</w:t>
            </w:r>
          </w:p>
        </w:tc>
        <w:tc>
          <w:tcPr>
            <w:tcW w:w="1180" w:type="dxa"/>
          </w:tcPr>
          <w:p w14:paraId="11BFDDC9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</w:tcPr>
          <w:p w14:paraId="08AC2DC8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27BB0D56" w14:textId="77777777" w:rsidTr="00EF546D">
        <w:trPr>
          <w:gridAfter w:val="1"/>
          <w:wAfter w:w="49" w:type="dxa"/>
          <w:trHeight w:val="250"/>
        </w:trPr>
        <w:tc>
          <w:tcPr>
            <w:tcW w:w="2905" w:type="dxa"/>
            <w:gridSpan w:val="3"/>
            <w:vMerge/>
          </w:tcPr>
          <w:p w14:paraId="4F20D3E9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</w:tcPr>
          <w:p w14:paraId="396E6E8E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11. Создание плаката с внедряемым оборудованием</w:t>
            </w:r>
          </w:p>
        </w:tc>
        <w:tc>
          <w:tcPr>
            <w:tcW w:w="1180" w:type="dxa"/>
          </w:tcPr>
          <w:p w14:paraId="5C94206A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</w:tcPr>
          <w:p w14:paraId="39AC72C0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5E622FB7" w14:textId="77777777" w:rsidTr="000442C6">
        <w:trPr>
          <w:gridAfter w:val="1"/>
          <w:wAfter w:w="49" w:type="dxa"/>
          <w:trHeight w:val="556"/>
        </w:trPr>
        <w:tc>
          <w:tcPr>
            <w:tcW w:w="2905" w:type="dxa"/>
            <w:gridSpan w:val="3"/>
            <w:vMerge/>
          </w:tcPr>
          <w:p w14:paraId="4DFB710F" w14:textId="77777777" w:rsidR="00EF546D" w:rsidRPr="001F5537" w:rsidRDefault="00EF546D" w:rsidP="0090200D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</w:tcPr>
          <w:p w14:paraId="422D3DF7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12. Создание планировки зоны ТО и ТР СТОА в</w:t>
            </w:r>
          </w:p>
          <w:p w14:paraId="5CAF0DB0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КОМПАС 3D</w:t>
            </w:r>
          </w:p>
        </w:tc>
        <w:tc>
          <w:tcPr>
            <w:tcW w:w="1180" w:type="dxa"/>
          </w:tcPr>
          <w:p w14:paraId="42ACF46D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</w:tcPr>
          <w:p w14:paraId="0029CB20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5DBFF22D" w14:textId="77777777" w:rsidTr="00EF546D">
        <w:trPr>
          <w:gridAfter w:val="1"/>
          <w:wAfter w:w="49" w:type="dxa"/>
          <w:trHeight w:val="244"/>
        </w:trPr>
        <w:tc>
          <w:tcPr>
            <w:tcW w:w="2905" w:type="dxa"/>
            <w:gridSpan w:val="3"/>
            <w:vMerge/>
          </w:tcPr>
          <w:p w14:paraId="77CD55F2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vMerge w:val="restart"/>
          </w:tcPr>
          <w:p w14:paraId="1B6724AB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13. Создание планировки специализированного поста</w:t>
            </w:r>
          </w:p>
          <w:p w14:paraId="5EF6826B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СТОА в КОМПАС 3D</w:t>
            </w:r>
          </w:p>
        </w:tc>
        <w:tc>
          <w:tcPr>
            <w:tcW w:w="1180" w:type="dxa"/>
            <w:vMerge w:val="restart"/>
          </w:tcPr>
          <w:p w14:paraId="31F63BF5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Merge/>
          </w:tcPr>
          <w:p w14:paraId="4E66EDDC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2B855F45" w14:textId="77777777" w:rsidTr="00EF546D">
        <w:trPr>
          <w:gridAfter w:val="1"/>
          <w:wAfter w:w="49" w:type="dxa"/>
          <w:trHeight w:val="252"/>
        </w:trPr>
        <w:tc>
          <w:tcPr>
            <w:tcW w:w="2905" w:type="dxa"/>
            <w:gridSpan w:val="3"/>
            <w:vMerge/>
          </w:tcPr>
          <w:p w14:paraId="27BA9FB6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vMerge/>
          </w:tcPr>
          <w:p w14:paraId="3D8DCA28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03912D7D" w14:textId="77777777" w:rsidR="00EF546D" w:rsidRPr="001F5537" w:rsidRDefault="00EF546D" w:rsidP="00ED21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36" w:type="dxa"/>
          </w:tcPr>
          <w:p w14:paraId="738AB66D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5D252128" w14:textId="77777777" w:rsidTr="00EF546D">
        <w:trPr>
          <w:gridAfter w:val="1"/>
          <w:wAfter w:w="49" w:type="dxa"/>
          <w:trHeight w:val="240"/>
        </w:trPr>
        <w:tc>
          <w:tcPr>
            <w:tcW w:w="10585" w:type="dxa"/>
            <w:gridSpan w:val="4"/>
            <w:vMerge w:val="restart"/>
          </w:tcPr>
          <w:p w14:paraId="36A4B4A8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3. Программные продукты по учѐту эксплуатационных материалов и запасных частей автомобилей; для диагностики узлов и агрегатов автомобилей</w:t>
            </w:r>
          </w:p>
        </w:tc>
        <w:tc>
          <w:tcPr>
            <w:tcW w:w="1180" w:type="dxa"/>
          </w:tcPr>
          <w:p w14:paraId="67B35BA8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36" w:type="dxa"/>
            <w:vMerge w:val="restart"/>
          </w:tcPr>
          <w:p w14:paraId="66D038EF" w14:textId="77777777" w:rsidR="00EF546D" w:rsidRPr="001F5537" w:rsidRDefault="00EF546D" w:rsidP="0090200D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</w:rPr>
              <w:t>ОК 2. ОК 9. ПК 6.2. ПК</w:t>
            </w:r>
          </w:p>
        </w:tc>
      </w:tr>
      <w:tr w:rsidR="00EF546D" w:rsidRPr="001F5537" w14:paraId="339448BE" w14:textId="77777777" w:rsidTr="00EF546D">
        <w:trPr>
          <w:gridAfter w:val="1"/>
          <w:wAfter w:w="49" w:type="dxa"/>
          <w:trHeight w:val="254"/>
        </w:trPr>
        <w:tc>
          <w:tcPr>
            <w:tcW w:w="10585" w:type="dxa"/>
            <w:gridSpan w:val="4"/>
            <w:vMerge/>
          </w:tcPr>
          <w:p w14:paraId="7475F0CB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BA37FD9" w14:textId="77777777" w:rsidR="00EF546D" w:rsidRPr="001F5537" w:rsidRDefault="00EF546D" w:rsidP="00ED217C">
            <w:pPr>
              <w:jc w:val="center"/>
            </w:pPr>
          </w:p>
        </w:tc>
        <w:tc>
          <w:tcPr>
            <w:tcW w:w="3036" w:type="dxa"/>
            <w:vMerge/>
          </w:tcPr>
          <w:p w14:paraId="7A6C9B71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6366451F" w14:textId="77777777" w:rsidTr="00EF546D">
        <w:trPr>
          <w:gridAfter w:val="1"/>
          <w:wAfter w:w="49" w:type="dxa"/>
          <w:trHeight w:val="369"/>
        </w:trPr>
        <w:tc>
          <w:tcPr>
            <w:tcW w:w="2840" w:type="dxa"/>
            <w:gridSpan w:val="2"/>
            <w:vMerge w:val="restart"/>
          </w:tcPr>
          <w:p w14:paraId="5AB78341" w14:textId="77777777" w:rsidR="00EF546D" w:rsidRPr="00EF546D" w:rsidRDefault="00EF546D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</w:rPr>
              <w:t>Тема 3.1</w:t>
            </w:r>
          </w:p>
          <w:p w14:paraId="4D333379" w14:textId="77777777" w:rsidR="00EF546D" w:rsidRPr="001F5537" w:rsidRDefault="00EF546D" w:rsidP="00EF546D">
            <w:pPr>
              <w:jc w:val="center"/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w w:val="99"/>
              </w:rPr>
              <w:t>Программы по учѐту эксплуатационных</w:t>
            </w:r>
            <w:r w:rsidRPr="00EF546D">
              <w:rPr>
                <w:rFonts w:ascii="Times New Roman" w:hAnsi="Times New Roman"/>
                <w:b/>
              </w:rPr>
              <w:t xml:space="preserve"> материалов и за</w:t>
            </w:r>
            <w:r w:rsidRPr="00EF546D">
              <w:rPr>
                <w:rFonts w:ascii="Times New Roman" w:hAnsi="Times New Roman"/>
                <w:b/>
                <w:w w:val="99"/>
              </w:rPr>
              <w:t>пасных частей автомобилей</w:t>
            </w:r>
          </w:p>
        </w:tc>
        <w:tc>
          <w:tcPr>
            <w:tcW w:w="7745" w:type="dxa"/>
            <w:gridSpan w:val="2"/>
          </w:tcPr>
          <w:p w14:paraId="404A8126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  <w:vMerge w:val="restart"/>
          </w:tcPr>
          <w:p w14:paraId="054960A1" w14:textId="77777777" w:rsidR="00EF546D" w:rsidRPr="001F5537" w:rsidRDefault="00EF546D" w:rsidP="00ED21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36" w:type="dxa"/>
            <w:vMerge/>
          </w:tcPr>
          <w:p w14:paraId="6B0CC173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5D7515E8" w14:textId="77777777" w:rsidTr="001F5B26">
        <w:trPr>
          <w:gridAfter w:val="1"/>
          <w:wAfter w:w="49" w:type="dxa"/>
          <w:trHeight w:val="430"/>
        </w:trPr>
        <w:tc>
          <w:tcPr>
            <w:tcW w:w="2840" w:type="dxa"/>
            <w:gridSpan w:val="2"/>
            <w:vMerge/>
            <w:tcBorders>
              <w:bottom w:val="single" w:sz="4" w:space="0" w:color="auto"/>
            </w:tcBorders>
          </w:tcPr>
          <w:p w14:paraId="6576A946" w14:textId="77777777" w:rsidR="00EF546D" w:rsidRPr="001F5537" w:rsidRDefault="00EF546D" w:rsidP="0090200D">
            <w:pPr>
              <w:rPr>
                <w:sz w:val="15"/>
                <w:szCs w:val="15"/>
              </w:rPr>
            </w:pPr>
          </w:p>
        </w:tc>
        <w:tc>
          <w:tcPr>
            <w:tcW w:w="7745" w:type="dxa"/>
            <w:gridSpan w:val="2"/>
            <w:tcBorders>
              <w:bottom w:val="single" w:sz="4" w:space="0" w:color="auto"/>
            </w:tcBorders>
          </w:tcPr>
          <w:p w14:paraId="1448DBAB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элементы обучающей программы Мини автосервис</w:t>
            </w:r>
          </w:p>
        </w:tc>
        <w:tc>
          <w:tcPr>
            <w:tcW w:w="1180" w:type="dxa"/>
            <w:vMerge/>
          </w:tcPr>
          <w:p w14:paraId="4A1FDE8D" w14:textId="77777777" w:rsidR="00EF546D" w:rsidRPr="001F5537" w:rsidRDefault="00EF546D" w:rsidP="00ED21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36" w:type="dxa"/>
            <w:vMerge/>
            <w:tcBorders>
              <w:bottom w:val="single" w:sz="4" w:space="0" w:color="auto"/>
            </w:tcBorders>
          </w:tcPr>
          <w:p w14:paraId="43A9A03D" w14:textId="77777777" w:rsidR="00EF546D" w:rsidRPr="001F5537" w:rsidRDefault="00EF546D" w:rsidP="0090200D">
            <w:pPr>
              <w:rPr>
                <w:sz w:val="1"/>
                <w:szCs w:val="1"/>
              </w:rPr>
            </w:pPr>
          </w:p>
        </w:tc>
      </w:tr>
      <w:tr w:rsidR="00EF546D" w:rsidRPr="001F5537" w14:paraId="212E35C5" w14:textId="77777777" w:rsidTr="000D6FB2">
        <w:trPr>
          <w:trHeight w:val="522"/>
        </w:trPr>
        <w:tc>
          <w:tcPr>
            <w:tcW w:w="2802" w:type="dxa"/>
            <w:vMerge w:val="restart"/>
          </w:tcPr>
          <w:p w14:paraId="6FD645A3" w14:textId="77777777" w:rsidR="00EF546D" w:rsidRPr="001F5537" w:rsidRDefault="002241D1" w:rsidP="008D0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7FCD23E2">
                <v:rect id="Shape 12" o:spid="_x0000_s1058" style="position:absolute;left:0;text-align:left;margin-left:-.45pt;margin-top:-94.7pt;width:.95pt;height:1pt;z-index:-25162035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0"/>
                <w:szCs w:val="20"/>
              </w:rPr>
              <w:pict w14:anchorId="7BE6A509">
                <v:rect id="Shape 13" o:spid="_x0000_s1059" style="position:absolute;left:0;text-align:left;margin-left:727.2pt;margin-top:-94.7pt;width:.95pt;height:1pt;z-index:-251619328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0"/>
                <w:szCs w:val="20"/>
              </w:rPr>
              <w:pict w14:anchorId="5A5647EC">
                <v:rect id="Shape 14" o:spid="_x0000_s1060" style="position:absolute;left:0;text-align:left;margin-left:727.2pt;margin-top:-.7pt;width:.95pt;height:.95pt;z-index:-251618304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7783" w:type="dxa"/>
            <w:gridSpan w:val="3"/>
          </w:tcPr>
          <w:p w14:paraId="0A3A6EB0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Правила заполнения технического паспорта автомобиля в программе Мини</w:t>
            </w:r>
          </w:p>
          <w:p w14:paraId="7EB4FBC6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автосервис</w:t>
            </w:r>
          </w:p>
        </w:tc>
        <w:tc>
          <w:tcPr>
            <w:tcW w:w="1180" w:type="dxa"/>
            <w:vMerge/>
          </w:tcPr>
          <w:p w14:paraId="002BD0B9" w14:textId="77777777" w:rsidR="00EF546D" w:rsidRPr="001F5537" w:rsidRDefault="00EF546D" w:rsidP="0090200D"/>
        </w:tc>
        <w:tc>
          <w:tcPr>
            <w:tcW w:w="3085" w:type="dxa"/>
            <w:gridSpan w:val="2"/>
          </w:tcPr>
          <w:p w14:paraId="2BF2EB00" w14:textId="77777777" w:rsidR="00EF546D" w:rsidRPr="001F5537" w:rsidRDefault="00EF546D" w:rsidP="0090200D"/>
        </w:tc>
      </w:tr>
      <w:tr w:rsidR="00EF546D" w:rsidRPr="001F5537" w14:paraId="204A279B" w14:textId="77777777" w:rsidTr="00EF546D">
        <w:trPr>
          <w:trHeight w:val="245"/>
        </w:trPr>
        <w:tc>
          <w:tcPr>
            <w:tcW w:w="2802" w:type="dxa"/>
            <w:vMerge/>
          </w:tcPr>
          <w:p w14:paraId="04D19578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7783" w:type="dxa"/>
            <w:gridSpan w:val="3"/>
          </w:tcPr>
          <w:p w14:paraId="775FDA55" w14:textId="77777777" w:rsidR="00EF546D" w:rsidRPr="00EF546D" w:rsidRDefault="00EF546D" w:rsidP="0090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80" w:type="dxa"/>
          </w:tcPr>
          <w:p w14:paraId="3347E27F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vMerge w:val="restart"/>
          </w:tcPr>
          <w:p w14:paraId="67C8E01A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</w:tr>
      <w:tr w:rsidR="00EF546D" w:rsidRPr="001F5537" w14:paraId="45AE386A" w14:textId="77777777" w:rsidTr="004D600D">
        <w:trPr>
          <w:trHeight w:val="810"/>
        </w:trPr>
        <w:tc>
          <w:tcPr>
            <w:tcW w:w="2802" w:type="dxa"/>
            <w:vMerge/>
          </w:tcPr>
          <w:p w14:paraId="57DE16D6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</w:tcPr>
          <w:p w14:paraId="7E1EEC0D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14.Составление заказа-наряда на техническое обслуживание и ремонт автомобильного транспорта в программе Мини авто-</w:t>
            </w:r>
          </w:p>
          <w:p w14:paraId="0352A689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сервис.</w:t>
            </w:r>
          </w:p>
        </w:tc>
        <w:tc>
          <w:tcPr>
            <w:tcW w:w="1180" w:type="dxa"/>
          </w:tcPr>
          <w:p w14:paraId="14CB9A55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5" w:type="dxa"/>
            <w:gridSpan w:val="2"/>
            <w:vMerge/>
          </w:tcPr>
          <w:p w14:paraId="61EC6A13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</w:tr>
      <w:tr w:rsidR="00EF546D" w:rsidRPr="001F5537" w14:paraId="70CB5011" w14:textId="77777777" w:rsidTr="00EF546D">
        <w:trPr>
          <w:trHeight w:val="245"/>
        </w:trPr>
        <w:tc>
          <w:tcPr>
            <w:tcW w:w="2802" w:type="dxa"/>
            <w:vMerge w:val="restart"/>
          </w:tcPr>
          <w:p w14:paraId="47B7085C" w14:textId="77777777" w:rsidR="00EF546D" w:rsidRPr="00EF546D" w:rsidRDefault="00EF546D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</w:rPr>
              <w:t>Тема 3.2.</w:t>
            </w:r>
          </w:p>
          <w:p w14:paraId="53C880B2" w14:textId="77777777" w:rsidR="00EF546D" w:rsidRPr="00EF546D" w:rsidRDefault="00EF546D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Программа</w:t>
            </w:r>
          </w:p>
          <w:p w14:paraId="4DFE0D3F" w14:textId="77777777" w:rsidR="00EF546D" w:rsidRPr="00EF546D" w:rsidRDefault="00EF546D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для диагностики</w:t>
            </w:r>
          </w:p>
          <w:p w14:paraId="264F08E6" w14:textId="77777777" w:rsidR="00EF546D" w:rsidRPr="00EF546D" w:rsidRDefault="00EF546D" w:rsidP="0090200D">
            <w:pPr>
              <w:jc w:val="center"/>
              <w:rPr>
                <w:b/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</w:rPr>
              <w:t>узлов и агрегатов</w:t>
            </w:r>
          </w:p>
          <w:p w14:paraId="41151F52" w14:textId="77777777" w:rsidR="00EF546D" w:rsidRPr="001F5537" w:rsidRDefault="00EF546D" w:rsidP="0090200D">
            <w:pPr>
              <w:jc w:val="center"/>
              <w:rPr>
                <w:sz w:val="21"/>
                <w:szCs w:val="21"/>
              </w:rPr>
            </w:pPr>
            <w:r w:rsidRPr="00EF546D">
              <w:rPr>
                <w:rFonts w:ascii="Times New Roman" w:hAnsi="Times New Roman"/>
                <w:b/>
              </w:rPr>
              <w:t>автомобилей</w:t>
            </w:r>
          </w:p>
        </w:tc>
        <w:tc>
          <w:tcPr>
            <w:tcW w:w="7783" w:type="dxa"/>
            <w:gridSpan w:val="3"/>
          </w:tcPr>
          <w:p w14:paraId="625F565E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0" w:type="dxa"/>
          </w:tcPr>
          <w:p w14:paraId="7E813C38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85" w:type="dxa"/>
            <w:gridSpan w:val="2"/>
            <w:vMerge w:val="restart"/>
          </w:tcPr>
          <w:p w14:paraId="3EF03C03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2. ОК 9. ПК 6.2. ПК</w:t>
            </w:r>
          </w:p>
          <w:p w14:paraId="213B08BF" w14:textId="77777777" w:rsidR="00EF546D" w:rsidRPr="001F5537" w:rsidRDefault="00EF546D" w:rsidP="0090200D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6.4.</w:t>
            </w:r>
          </w:p>
        </w:tc>
      </w:tr>
      <w:tr w:rsidR="00EF546D" w:rsidRPr="001F5537" w14:paraId="344A0654" w14:textId="77777777" w:rsidTr="00EF546D">
        <w:trPr>
          <w:trHeight w:val="237"/>
        </w:trPr>
        <w:tc>
          <w:tcPr>
            <w:tcW w:w="2802" w:type="dxa"/>
            <w:vMerge/>
          </w:tcPr>
          <w:p w14:paraId="42CB7D5C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</w:tcPr>
          <w:p w14:paraId="1394FC87" w14:textId="77777777" w:rsidR="00EF546D" w:rsidRPr="001F5537" w:rsidRDefault="00EF5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Особенности определение порядка проведения компьютерной диагностики.</w:t>
            </w:r>
          </w:p>
        </w:tc>
        <w:tc>
          <w:tcPr>
            <w:tcW w:w="1180" w:type="dxa"/>
            <w:vMerge w:val="restart"/>
          </w:tcPr>
          <w:p w14:paraId="55A8932B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</w:tcPr>
          <w:p w14:paraId="3F22C771" w14:textId="77777777" w:rsidR="00EF546D" w:rsidRPr="001F5537" w:rsidRDefault="00EF546D" w:rsidP="0090200D">
            <w:pPr>
              <w:jc w:val="right"/>
              <w:rPr>
                <w:sz w:val="20"/>
                <w:szCs w:val="20"/>
              </w:rPr>
            </w:pPr>
          </w:p>
        </w:tc>
      </w:tr>
      <w:tr w:rsidR="00EF546D" w:rsidRPr="001F5537" w14:paraId="6536812A" w14:textId="77777777" w:rsidTr="00CA56CC">
        <w:trPr>
          <w:trHeight w:val="51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16E19AE9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  <w:tcBorders>
              <w:bottom w:val="single" w:sz="4" w:space="0" w:color="auto"/>
            </w:tcBorders>
          </w:tcPr>
          <w:p w14:paraId="6800A0AD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Определение порядка проведения компьютерной диагностики узлов автомобиля по представленным материалам.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7B210A59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14:paraId="3D97020D" w14:textId="77777777" w:rsidR="00EF546D" w:rsidRPr="001F5537" w:rsidRDefault="00EF546D" w:rsidP="0090200D">
            <w:pPr>
              <w:jc w:val="right"/>
              <w:rPr>
                <w:sz w:val="20"/>
                <w:szCs w:val="20"/>
              </w:rPr>
            </w:pPr>
          </w:p>
        </w:tc>
      </w:tr>
      <w:tr w:rsidR="00EF546D" w:rsidRPr="001F5537" w14:paraId="330BE0F2" w14:textId="77777777" w:rsidTr="00EF546D">
        <w:trPr>
          <w:trHeight w:val="242"/>
        </w:trPr>
        <w:tc>
          <w:tcPr>
            <w:tcW w:w="2802" w:type="dxa"/>
            <w:vMerge/>
          </w:tcPr>
          <w:p w14:paraId="77061D4B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</w:tcPr>
          <w:p w14:paraId="409EBBCF" w14:textId="77777777" w:rsidR="00EF546D" w:rsidRPr="00EF546D" w:rsidRDefault="00EF546D" w:rsidP="0090200D">
            <w:pPr>
              <w:rPr>
                <w:sz w:val="20"/>
                <w:szCs w:val="20"/>
              </w:rPr>
            </w:pPr>
            <w:r w:rsidRPr="00EF546D">
              <w:rPr>
                <w:rFonts w:ascii="Times New Roman" w:hAnsi="Times New Roman"/>
                <w:b/>
                <w:bCs/>
                <w:iCs/>
              </w:rPr>
              <w:t>Практические занятия:</w:t>
            </w:r>
          </w:p>
        </w:tc>
        <w:tc>
          <w:tcPr>
            <w:tcW w:w="1180" w:type="dxa"/>
            <w:vMerge w:val="restart"/>
          </w:tcPr>
          <w:p w14:paraId="2497CDE4" w14:textId="77777777" w:rsidR="00EF546D" w:rsidRPr="001F5537" w:rsidRDefault="00EF546D" w:rsidP="0090200D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5" w:type="dxa"/>
            <w:gridSpan w:val="2"/>
            <w:vMerge/>
          </w:tcPr>
          <w:p w14:paraId="6EC26790" w14:textId="77777777" w:rsidR="00EF546D" w:rsidRPr="001F5537" w:rsidRDefault="00EF546D" w:rsidP="0090200D">
            <w:pPr>
              <w:rPr>
                <w:sz w:val="21"/>
                <w:szCs w:val="21"/>
              </w:rPr>
            </w:pPr>
          </w:p>
        </w:tc>
      </w:tr>
      <w:tr w:rsidR="00EF546D" w:rsidRPr="001F5537" w14:paraId="427AA7C0" w14:textId="77777777" w:rsidTr="00CA56CC">
        <w:trPr>
          <w:trHeight w:val="506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69C17176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  <w:tcBorders>
              <w:bottom w:val="single" w:sz="4" w:space="0" w:color="auto"/>
            </w:tcBorders>
          </w:tcPr>
          <w:p w14:paraId="3D2ABBFF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Практическое занятие № 15. Создать презентацию компьютерной диагностики узлов автомобиля.</w:t>
            </w:r>
          </w:p>
        </w:tc>
        <w:tc>
          <w:tcPr>
            <w:tcW w:w="1180" w:type="dxa"/>
            <w:vMerge/>
            <w:tcBorders>
              <w:bottom w:val="single" w:sz="4" w:space="0" w:color="auto"/>
            </w:tcBorders>
          </w:tcPr>
          <w:p w14:paraId="2B7AF058" w14:textId="77777777" w:rsidR="00EF546D" w:rsidRPr="001F5537" w:rsidRDefault="00EF546D" w:rsidP="00902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14:paraId="2663171E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</w:tr>
      <w:tr w:rsidR="00EF546D" w:rsidRPr="001F5537" w14:paraId="5DA6A6F4" w14:textId="77777777" w:rsidTr="00CA56CC">
        <w:trPr>
          <w:trHeight w:val="5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76824005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  <w:tc>
          <w:tcPr>
            <w:tcW w:w="7783" w:type="dxa"/>
            <w:gridSpan w:val="3"/>
            <w:tcBorders>
              <w:bottom w:val="single" w:sz="4" w:space="0" w:color="auto"/>
            </w:tcBorders>
          </w:tcPr>
          <w:p w14:paraId="7DDF06C2" w14:textId="77777777" w:rsidR="00EF546D" w:rsidRPr="001F5537" w:rsidRDefault="00EF546D" w:rsidP="008D0E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</w:rPr>
              <w:t>: Оформление презентацию компьютерной диагностики узлов автомобиля.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701345EC" w14:textId="77777777" w:rsidR="00EF546D" w:rsidRPr="005E63A8" w:rsidRDefault="00EF546D" w:rsidP="006C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2E6E5BE8" w14:textId="77777777" w:rsidR="00EF546D" w:rsidRPr="001F5537" w:rsidRDefault="00EF546D" w:rsidP="006C7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</w:tcPr>
          <w:p w14:paraId="5AC89FC8" w14:textId="77777777" w:rsidR="00EF546D" w:rsidRPr="001F5537" w:rsidRDefault="00EF546D" w:rsidP="0090200D">
            <w:pPr>
              <w:rPr>
                <w:sz w:val="20"/>
                <w:szCs w:val="20"/>
              </w:rPr>
            </w:pPr>
          </w:p>
        </w:tc>
      </w:tr>
      <w:tr w:rsidR="00B7746D" w:rsidRPr="001F5537" w14:paraId="26C284C8" w14:textId="77777777" w:rsidTr="00EF546D">
        <w:trPr>
          <w:trHeight w:val="245"/>
        </w:trPr>
        <w:tc>
          <w:tcPr>
            <w:tcW w:w="2802" w:type="dxa"/>
          </w:tcPr>
          <w:p w14:paraId="5D5FBCAD" w14:textId="77777777" w:rsidR="00B7746D" w:rsidRPr="001F5537" w:rsidRDefault="00B7746D" w:rsidP="005E63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5E63A8">
              <w:rPr>
                <w:rFonts w:ascii="Times New Roman" w:hAnsi="Times New Roman"/>
                <w:b/>
                <w:bCs/>
              </w:rPr>
              <w:t>. Диф. зачет</w:t>
            </w:r>
          </w:p>
        </w:tc>
        <w:tc>
          <w:tcPr>
            <w:tcW w:w="7783" w:type="dxa"/>
            <w:gridSpan w:val="3"/>
          </w:tcPr>
          <w:p w14:paraId="3CD6111D" w14:textId="77777777" w:rsidR="00B7746D" w:rsidRPr="001F5537" w:rsidRDefault="00B7746D" w:rsidP="0090200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7B5B5E52" w14:textId="77777777" w:rsidR="00B7746D" w:rsidRPr="001F5537" w:rsidRDefault="00B7746D" w:rsidP="009020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5" w:type="dxa"/>
            <w:gridSpan w:val="2"/>
          </w:tcPr>
          <w:p w14:paraId="7B3E795B" w14:textId="77777777" w:rsidR="00B7746D" w:rsidRPr="001F5537" w:rsidRDefault="00B7746D" w:rsidP="0090200D">
            <w:pPr>
              <w:rPr>
                <w:sz w:val="21"/>
                <w:szCs w:val="21"/>
              </w:rPr>
            </w:pPr>
          </w:p>
        </w:tc>
      </w:tr>
      <w:tr w:rsidR="00B7746D" w:rsidRPr="001F5537" w14:paraId="26A302BA" w14:textId="77777777" w:rsidTr="00EF546D">
        <w:trPr>
          <w:trHeight w:val="243"/>
        </w:trPr>
        <w:tc>
          <w:tcPr>
            <w:tcW w:w="2802" w:type="dxa"/>
          </w:tcPr>
          <w:p w14:paraId="0F6CB5B7" w14:textId="77777777" w:rsidR="00B7746D" w:rsidRPr="001F5537" w:rsidRDefault="00B7746D" w:rsidP="009020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783" w:type="dxa"/>
            <w:gridSpan w:val="3"/>
          </w:tcPr>
          <w:p w14:paraId="5883E4C7" w14:textId="77777777" w:rsidR="00B7746D" w:rsidRPr="001F5537" w:rsidRDefault="00B7746D" w:rsidP="0090200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</w:tcPr>
          <w:p w14:paraId="56EC8214" w14:textId="65854EF2" w:rsidR="00B7746D" w:rsidRPr="001F5537" w:rsidRDefault="00CD071D" w:rsidP="005E63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3085" w:type="dxa"/>
            <w:gridSpan w:val="2"/>
          </w:tcPr>
          <w:p w14:paraId="4A4726A9" w14:textId="77777777" w:rsidR="00B7746D" w:rsidRPr="001F5537" w:rsidRDefault="00B7746D" w:rsidP="0090200D">
            <w:pPr>
              <w:rPr>
                <w:sz w:val="21"/>
                <w:szCs w:val="21"/>
              </w:rPr>
            </w:pPr>
          </w:p>
        </w:tc>
      </w:tr>
    </w:tbl>
    <w:p w14:paraId="56AC7189" w14:textId="77777777" w:rsidR="00EF546D" w:rsidRDefault="00EF546D" w:rsidP="0090200D">
      <w:pPr>
        <w:spacing w:after="0" w:line="240" w:lineRule="auto"/>
        <w:rPr>
          <w:sz w:val="20"/>
          <w:szCs w:val="20"/>
        </w:rPr>
        <w:sectPr w:rsidR="00EF546D">
          <w:pgSz w:w="16840" w:h="11906" w:orient="landscape"/>
          <w:pgMar w:top="1440" w:right="1440" w:bottom="668" w:left="460" w:header="0" w:footer="0" w:gutter="0"/>
          <w:cols w:space="720" w:equalWidth="0">
            <w:col w:w="14938"/>
          </w:cols>
        </w:sectPr>
      </w:pPr>
    </w:p>
    <w:p w14:paraId="308C780D" w14:textId="77777777" w:rsidR="00B7746D" w:rsidRDefault="003D2CBB" w:rsidP="003D2CBB">
      <w:pPr>
        <w:tabs>
          <w:tab w:val="left" w:pos="920"/>
        </w:tabs>
        <w:spacing w:after="0" w:line="240" w:lineRule="auto"/>
        <w:ind w:left="689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3.</w:t>
      </w:r>
      <w:r w:rsidR="00B7746D">
        <w:rPr>
          <w:rFonts w:ascii="Times New Roman" w:hAnsi="Times New Roman"/>
          <w:b/>
          <w:bCs/>
        </w:rPr>
        <w:t>УСЛОВИЯ РЕАЛИЗАЦИИ ПРОГРАММЫ УЧЕБНОЙ ДИСЦИПЛИНЫ</w:t>
      </w:r>
    </w:p>
    <w:p w14:paraId="17E6580D" w14:textId="77777777" w:rsidR="00B7746D" w:rsidRDefault="00B7746D" w:rsidP="00B7746D">
      <w:pPr>
        <w:spacing w:line="246" w:lineRule="exact"/>
        <w:rPr>
          <w:sz w:val="20"/>
          <w:szCs w:val="20"/>
        </w:rPr>
      </w:pPr>
    </w:p>
    <w:p w14:paraId="7ACCAF94" w14:textId="77777777" w:rsidR="00B7746D" w:rsidRDefault="00B7746D" w:rsidP="003D2CBB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978BE33" w14:textId="77777777" w:rsidR="00B7746D" w:rsidRDefault="00B7746D" w:rsidP="003D2CB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 xml:space="preserve">Кабинет </w:t>
      </w:r>
      <w:r>
        <w:rPr>
          <w:rFonts w:ascii="Times New Roman" w:hAnsi="Times New Roman"/>
          <w:i/>
          <w:iCs/>
        </w:rPr>
        <w:t>«</w:t>
      </w:r>
      <w:r>
        <w:rPr>
          <w:rFonts w:ascii="Times New Roman" w:hAnsi="Times New Roman"/>
          <w:b/>
          <w:bCs/>
        </w:rPr>
        <w:t>Информационные технологии в профессиональной деятельности»,</w:t>
      </w:r>
    </w:p>
    <w:p w14:paraId="482560B3" w14:textId="77777777" w:rsidR="00B7746D" w:rsidRDefault="00B7746D" w:rsidP="003D2C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оснащенный оборудованием:</w:t>
      </w:r>
    </w:p>
    <w:p w14:paraId="5CFB9961" w14:textId="77777777" w:rsidR="003D2CBB" w:rsidRDefault="003D2CBB" w:rsidP="003D2CBB">
      <w:pPr>
        <w:spacing w:after="0" w:line="240" w:lineRule="auto"/>
        <w:rPr>
          <w:sz w:val="20"/>
          <w:szCs w:val="20"/>
        </w:rPr>
      </w:pPr>
    </w:p>
    <w:p w14:paraId="3B37FCB9" w14:textId="77777777" w:rsidR="00B7746D" w:rsidRDefault="00B7746D" w:rsidP="00CD76A3">
      <w:pPr>
        <w:pStyle w:val="a9"/>
        <w:numPr>
          <w:ilvl w:val="0"/>
          <w:numId w:val="6"/>
        </w:numPr>
        <w:tabs>
          <w:tab w:val="left" w:pos="980"/>
        </w:tabs>
        <w:spacing w:after="0" w:line="240" w:lineRule="auto"/>
      </w:pPr>
      <w:r w:rsidRPr="003D2CBB">
        <w:rPr>
          <w:rFonts w:ascii="Times New Roman" w:hAnsi="Times New Roman"/>
        </w:rPr>
        <w:t>Доски: интерактивная.</w:t>
      </w:r>
    </w:p>
    <w:p w14:paraId="6DE720EB" w14:textId="77777777" w:rsidR="00B7746D" w:rsidRDefault="00B7746D" w:rsidP="00CD76A3">
      <w:pPr>
        <w:pStyle w:val="a9"/>
        <w:numPr>
          <w:ilvl w:val="0"/>
          <w:numId w:val="6"/>
        </w:numPr>
        <w:tabs>
          <w:tab w:val="left" w:pos="980"/>
        </w:tabs>
        <w:spacing w:after="0" w:line="240" w:lineRule="auto"/>
      </w:pPr>
      <w:r w:rsidRPr="003D2CBB">
        <w:rPr>
          <w:rFonts w:ascii="Times New Roman" w:hAnsi="Times New Roman"/>
        </w:rPr>
        <w:t>Рабочее место обучающихся.</w:t>
      </w:r>
    </w:p>
    <w:p w14:paraId="56E6BDCC" w14:textId="77777777" w:rsidR="00B7746D" w:rsidRDefault="00B7746D" w:rsidP="00CD76A3">
      <w:pPr>
        <w:pStyle w:val="a9"/>
        <w:numPr>
          <w:ilvl w:val="0"/>
          <w:numId w:val="6"/>
        </w:numPr>
        <w:tabs>
          <w:tab w:val="left" w:pos="980"/>
        </w:tabs>
        <w:spacing w:after="0" w:line="240" w:lineRule="auto"/>
      </w:pPr>
      <w:r w:rsidRPr="003D2CBB">
        <w:rPr>
          <w:rFonts w:ascii="Times New Roman" w:hAnsi="Times New Roman"/>
        </w:rPr>
        <w:t>Рабочее место преподавателя.</w:t>
      </w:r>
    </w:p>
    <w:p w14:paraId="6D0C20A3" w14:textId="77777777" w:rsidR="00B7746D" w:rsidRDefault="00B7746D" w:rsidP="00CD76A3">
      <w:pPr>
        <w:pStyle w:val="a9"/>
        <w:numPr>
          <w:ilvl w:val="0"/>
          <w:numId w:val="6"/>
        </w:numPr>
        <w:tabs>
          <w:tab w:val="left" w:pos="980"/>
        </w:tabs>
        <w:spacing w:after="0" w:line="240" w:lineRule="auto"/>
      </w:pPr>
      <w:r w:rsidRPr="003D2CBB">
        <w:rPr>
          <w:rFonts w:ascii="Times New Roman" w:hAnsi="Times New Roman"/>
        </w:rPr>
        <w:t>Комплект учебно-методической документации,</w:t>
      </w:r>
    </w:p>
    <w:p w14:paraId="054CEBC7" w14:textId="77777777" w:rsidR="00B7746D" w:rsidRDefault="00B7746D" w:rsidP="003D2CBB">
      <w:pPr>
        <w:spacing w:after="0" w:line="240" w:lineRule="auto"/>
      </w:pPr>
    </w:p>
    <w:p w14:paraId="72FDEDC2" w14:textId="77777777" w:rsidR="00B7746D" w:rsidRDefault="00B7746D" w:rsidP="003D2CB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техническими средствами обучения:</w:t>
      </w:r>
    </w:p>
    <w:p w14:paraId="12971BB9" w14:textId="77777777" w:rsidR="00B7746D" w:rsidRPr="003D2CBB" w:rsidRDefault="00B7746D" w:rsidP="00CD76A3">
      <w:pPr>
        <w:pStyle w:val="a9"/>
        <w:numPr>
          <w:ilvl w:val="0"/>
          <w:numId w:val="7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14:paraId="4A0F3F94" w14:textId="77777777" w:rsidR="00B7746D" w:rsidRPr="003D2CBB" w:rsidRDefault="00B7746D" w:rsidP="00CD76A3">
      <w:pPr>
        <w:pStyle w:val="a9"/>
        <w:numPr>
          <w:ilvl w:val="0"/>
          <w:numId w:val="7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Мультимедийный проектор;</w:t>
      </w:r>
    </w:p>
    <w:p w14:paraId="4606F385" w14:textId="77777777" w:rsidR="00B7746D" w:rsidRPr="003D2CBB" w:rsidRDefault="00B7746D" w:rsidP="00CD76A3">
      <w:pPr>
        <w:pStyle w:val="a9"/>
        <w:numPr>
          <w:ilvl w:val="0"/>
          <w:numId w:val="7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Интерактивная доска;</w:t>
      </w:r>
    </w:p>
    <w:p w14:paraId="13B91E98" w14:textId="77777777" w:rsidR="00B7746D" w:rsidRPr="003D2CBB" w:rsidRDefault="00B7746D" w:rsidP="00CD76A3">
      <w:pPr>
        <w:pStyle w:val="a9"/>
        <w:numPr>
          <w:ilvl w:val="0"/>
          <w:numId w:val="7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МФУ;</w:t>
      </w:r>
    </w:p>
    <w:p w14:paraId="3FD76890" w14:textId="77777777" w:rsidR="00B7746D" w:rsidRPr="003D2CBB" w:rsidRDefault="00B7746D" w:rsidP="00CD76A3">
      <w:pPr>
        <w:pStyle w:val="a9"/>
        <w:numPr>
          <w:ilvl w:val="0"/>
          <w:numId w:val="7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Интернет.</w:t>
      </w:r>
    </w:p>
    <w:p w14:paraId="45D330C2" w14:textId="77777777" w:rsidR="00B7746D" w:rsidRDefault="00B7746D" w:rsidP="003D2CBB">
      <w:pPr>
        <w:tabs>
          <w:tab w:val="left" w:pos="1455"/>
        </w:tabs>
        <w:spacing w:after="0" w:line="240" w:lineRule="auto"/>
        <w:ind w:firstLine="1455"/>
        <w:rPr>
          <w:sz w:val="20"/>
          <w:szCs w:val="20"/>
        </w:rPr>
      </w:pPr>
    </w:p>
    <w:p w14:paraId="52025127" w14:textId="77777777" w:rsidR="00B7746D" w:rsidRDefault="00B7746D" w:rsidP="00B7746D">
      <w:pPr>
        <w:ind w:left="26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DF0145E" w14:textId="77777777" w:rsidR="00B7746D" w:rsidRDefault="00B7746D" w:rsidP="00B7746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рекомендуемых для использования в образовательном процессе</w:t>
      </w:r>
    </w:p>
    <w:p w14:paraId="3E4A33C3" w14:textId="77777777" w:rsidR="00B7746D" w:rsidRDefault="00B7746D" w:rsidP="00B7746D">
      <w:pPr>
        <w:ind w:left="26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Печатные издания</w:t>
      </w:r>
    </w:p>
    <w:p w14:paraId="3FB0A2F8" w14:textId="77777777" w:rsidR="00B7746D" w:rsidRDefault="00B7746D" w:rsidP="00B7746D">
      <w:pPr>
        <w:spacing w:line="33" w:lineRule="exact"/>
        <w:rPr>
          <w:sz w:val="20"/>
          <w:szCs w:val="20"/>
        </w:rPr>
      </w:pPr>
    </w:p>
    <w:p w14:paraId="7668E9D8" w14:textId="77777777" w:rsidR="00B7746D" w:rsidRPr="003D2CBB" w:rsidRDefault="00B7746D" w:rsidP="00CD76A3">
      <w:pPr>
        <w:numPr>
          <w:ilvl w:val="0"/>
          <w:numId w:val="8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деятельности: учебное пособие/ Е.В. Михеева. - М.: Издательский центр «Академия», 2014. – 416 с.</w:t>
      </w:r>
    </w:p>
    <w:p w14:paraId="31DFF6EF" w14:textId="77777777" w:rsidR="00B7746D" w:rsidRPr="003D2CBB" w:rsidRDefault="00B7746D" w:rsidP="00CD76A3">
      <w:pPr>
        <w:numPr>
          <w:ilvl w:val="0"/>
          <w:numId w:val="8"/>
        </w:numPr>
        <w:tabs>
          <w:tab w:val="left" w:pos="820"/>
        </w:tabs>
        <w:spacing w:after="0" w:line="240" w:lineRule="auto"/>
        <w:jc w:val="both"/>
        <w:rPr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центр«Академия», 2014. – 256 с.</w:t>
      </w:r>
    </w:p>
    <w:p w14:paraId="78110537" w14:textId="77777777" w:rsidR="00B7746D" w:rsidRDefault="00B7746D" w:rsidP="00CD76A3">
      <w:pPr>
        <w:numPr>
          <w:ilvl w:val="0"/>
          <w:numId w:val="8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Горев А.Э. Информационные технологии в профессиональной деятельности (автомо-бильный транспорт. Учебник для СПО. –М.: Юрайт, 2016. – 271 с.</w:t>
      </w:r>
    </w:p>
    <w:p w14:paraId="4001F961" w14:textId="77777777" w:rsidR="00B7746D" w:rsidRDefault="00B7746D" w:rsidP="003D2CBB">
      <w:pPr>
        <w:spacing w:after="0" w:line="240" w:lineRule="auto"/>
        <w:rPr>
          <w:sz w:val="20"/>
          <w:szCs w:val="20"/>
        </w:rPr>
      </w:pPr>
    </w:p>
    <w:p w14:paraId="26C8D562" w14:textId="77777777" w:rsidR="00B7746D" w:rsidRDefault="00B7746D" w:rsidP="003D2CBB">
      <w:pPr>
        <w:spacing w:after="0" w:line="240" w:lineRule="auto"/>
        <w:rPr>
          <w:sz w:val="20"/>
          <w:szCs w:val="20"/>
        </w:rPr>
      </w:pPr>
    </w:p>
    <w:p w14:paraId="01AECD99" w14:textId="77777777" w:rsidR="00B7746D" w:rsidRDefault="00B7746D" w:rsidP="00B7746D">
      <w:pPr>
        <w:ind w:left="98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2A121484" w14:textId="77777777" w:rsidR="00B7746D" w:rsidRDefault="00B7746D" w:rsidP="00CD76A3">
      <w:pPr>
        <w:numPr>
          <w:ilvl w:val="0"/>
          <w:numId w:val="9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учебник по «Компас», встроенный в программу.</w:t>
      </w:r>
    </w:p>
    <w:p w14:paraId="12A9CCB2" w14:textId="77777777" w:rsidR="00B7746D" w:rsidRDefault="00B7746D" w:rsidP="00CD76A3">
      <w:pPr>
        <w:numPr>
          <w:ilvl w:val="0"/>
          <w:numId w:val="9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коллекция цифровых образовательных ресурсов http://school-collection.edu.ru;</w:t>
      </w:r>
    </w:p>
    <w:p w14:paraId="171E90BF" w14:textId="77777777" w:rsidR="00B7746D" w:rsidRDefault="00B7746D" w:rsidP="00CD76A3">
      <w:pPr>
        <w:numPr>
          <w:ilvl w:val="0"/>
          <w:numId w:val="9"/>
        </w:numPr>
        <w:tabs>
          <w:tab w:val="left" w:pos="82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http://fcior.edu.ru;</w:t>
      </w:r>
    </w:p>
    <w:p w14:paraId="0AA3BF30" w14:textId="77777777" w:rsidR="00B7746D" w:rsidRDefault="00B7746D" w:rsidP="00CD76A3">
      <w:pPr>
        <w:numPr>
          <w:ilvl w:val="0"/>
          <w:numId w:val="9"/>
        </w:numPr>
        <w:tabs>
          <w:tab w:val="left" w:pos="1280"/>
        </w:tabs>
        <w:spacing w:after="0" w:line="264" w:lineRule="auto"/>
        <w:ind w:right="3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фирмы «Аскон», предоставляющий свободно распространяемое программное обеспечение для образовательных целей www.ascon.ru;</w:t>
      </w:r>
    </w:p>
    <w:p w14:paraId="46EA5912" w14:textId="77777777" w:rsidR="00B7746D" w:rsidRDefault="00B7746D" w:rsidP="00CD76A3">
      <w:pPr>
        <w:numPr>
          <w:ilvl w:val="0"/>
          <w:numId w:val="9"/>
        </w:numPr>
        <w:tabs>
          <w:tab w:val="left" w:pos="128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Самоучитель AUTOCAD http://autocad-specialist.ru/</w:t>
      </w:r>
    </w:p>
    <w:p w14:paraId="2767F011" w14:textId="77777777" w:rsidR="00B7746D" w:rsidRDefault="00B7746D" w:rsidP="00CD76A3">
      <w:pPr>
        <w:numPr>
          <w:ilvl w:val="0"/>
          <w:numId w:val="9"/>
        </w:numPr>
        <w:tabs>
          <w:tab w:val="left" w:pos="1280"/>
        </w:tabs>
        <w:spacing w:after="0" w:line="264" w:lineRule="auto"/>
        <w:ind w:right="3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фирмы «Корс-Софт», предоставляющий свободно распространяе-мое программное обеспечение для образовательных целей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www.kors-soft.ru</w:t>
      </w:r>
      <w:r>
        <w:rPr>
          <w:rFonts w:ascii="Times New Roman" w:hAnsi="Times New Roman"/>
          <w:sz w:val="24"/>
          <w:szCs w:val="24"/>
        </w:rPr>
        <w:t>.</w:t>
      </w:r>
    </w:p>
    <w:p w14:paraId="59717E90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7211319A" w14:textId="77777777" w:rsidR="00B7746D" w:rsidRDefault="00B7746D" w:rsidP="00B7746D">
      <w:pPr>
        <w:tabs>
          <w:tab w:val="left" w:pos="1780"/>
        </w:tabs>
        <w:ind w:left="1080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>
        <w:rPr>
          <w:sz w:val="20"/>
          <w:szCs w:val="20"/>
        </w:rPr>
        <w:tab/>
      </w:r>
      <w:r>
        <w:rPr>
          <w:rFonts w:ascii="Times New Roman" w:hAnsi="Times New Roman"/>
          <w:b/>
          <w:bCs/>
          <w:sz w:val="23"/>
          <w:szCs w:val="23"/>
        </w:rPr>
        <w:t>Дополнительные источники</w:t>
      </w:r>
    </w:p>
    <w:p w14:paraId="18A8D23D" w14:textId="77777777" w:rsidR="00B7746D" w:rsidRDefault="00B7746D" w:rsidP="00B7746D">
      <w:pPr>
        <w:ind w:left="144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1.Феофанов, А.Н. Основы машиностроительного черчения/ А.Н. Феофанов. – М.:Издательский центр «Академия», 2012. – 80 с.</w:t>
      </w:r>
    </w:p>
    <w:p w14:paraId="1F963A37" w14:textId="77777777" w:rsidR="00B7746D" w:rsidRDefault="00B7746D" w:rsidP="00B7746D">
      <w:pPr>
        <w:spacing w:line="200" w:lineRule="exact"/>
        <w:rPr>
          <w:sz w:val="20"/>
          <w:szCs w:val="20"/>
        </w:rPr>
      </w:pPr>
    </w:p>
    <w:p w14:paraId="61441177" w14:textId="77777777" w:rsidR="00B7746D" w:rsidRDefault="00B7746D" w:rsidP="003D2CBB">
      <w:pPr>
        <w:spacing w:after="0" w:line="240" w:lineRule="auto"/>
        <w:rPr>
          <w:sz w:val="20"/>
          <w:szCs w:val="20"/>
        </w:rPr>
      </w:pPr>
    </w:p>
    <w:p w14:paraId="0B5EF8FF" w14:textId="77777777" w:rsidR="00B7746D" w:rsidRPr="003D2CBB" w:rsidRDefault="00B7746D" w:rsidP="00CD76A3">
      <w:pPr>
        <w:pStyle w:val="a9"/>
        <w:numPr>
          <w:ilvl w:val="0"/>
          <w:numId w:val="8"/>
        </w:numPr>
        <w:tabs>
          <w:tab w:val="left" w:pos="1140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3D2CBB">
        <w:rPr>
          <w:rFonts w:ascii="Times New Roman" w:hAnsi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5582FE4A" w14:textId="77777777" w:rsidR="00B7746D" w:rsidRDefault="00B7746D" w:rsidP="003D2CBB">
      <w:pPr>
        <w:spacing w:after="0" w:line="240" w:lineRule="auto"/>
        <w:rPr>
          <w:sz w:val="20"/>
          <w:szCs w:val="20"/>
        </w:rPr>
      </w:pPr>
    </w:p>
    <w:tbl>
      <w:tblPr>
        <w:tblW w:w="105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3700"/>
        <w:gridCol w:w="3580"/>
      </w:tblGrid>
      <w:tr w:rsidR="00EF546D" w:rsidRPr="001F5537" w14:paraId="5E37CB8E" w14:textId="77777777" w:rsidTr="009D1919">
        <w:trPr>
          <w:trHeight w:val="28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24ACE" w14:textId="77777777" w:rsidR="00EF546D" w:rsidRPr="004616CB" w:rsidRDefault="00EF546D" w:rsidP="003D2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16CB">
              <w:rPr>
                <w:rFonts w:ascii="Times New Roman" w:hAnsi="Times New Roman"/>
                <w:b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C8638" w14:textId="77777777" w:rsidR="00EF546D" w:rsidRPr="004616CB" w:rsidRDefault="00EF546D" w:rsidP="003D2C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16C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5F3D3" w14:textId="77777777" w:rsidR="00EF546D" w:rsidRPr="004616CB" w:rsidRDefault="00EF546D" w:rsidP="003D2C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16CB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EF546D" w:rsidRPr="001F5537" w14:paraId="23CAC8FA" w14:textId="77777777" w:rsidTr="00CC03B3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8E1A0" w14:textId="77777777" w:rsidR="00EF546D" w:rsidRPr="001F5537" w:rsidRDefault="00EF546D" w:rsidP="003D2CBB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616CB">
              <w:rPr>
                <w:rFonts w:ascii="Times New Roman" w:hAnsi="Times New Roman"/>
                <w:b/>
                <w:sz w:val="24"/>
                <w:szCs w:val="24"/>
              </w:rPr>
              <w:t>нания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48534" w14:textId="77777777" w:rsidR="00EF546D" w:rsidRPr="001F5537" w:rsidRDefault="00EF546D" w:rsidP="003D2CB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6D9B6" w14:textId="77777777" w:rsidR="00EF546D" w:rsidRPr="001F5537" w:rsidRDefault="00EF546D" w:rsidP="003D2CBB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EF546D" w:rsidRPr="001F5537" w14:paraId="321E4318" w14:textId="77777777" w:rsidTr="00EF546D">
        <w:trPr>
          <w:trHeight w:val="1949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8CD897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построения чертежей</w:t>
            </w:r>
          </w:p>
          <w:p w14:paraId="775DF46A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деталей, планировочных </w:t>
            </w:r>
            <w:r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  <w:p w14:paraId="6A76855C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конструкторских решений,</w:t>
            </w:r>
          </w:p>
          <w:p w14:paraId="5FE70831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трѐхмерных моделей деталей</w:t>
            </w:r>
          </w:p>
          <w:p w14:paraId="3D321D9D" w14:textId="77777777" w:rsidR="00EF546D" w:rsidRDefault="00EF546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Компас 3D;</w:t>
            </w:r>
          </w:p>
          <w:p w14:paraId="46A6D365" w14:textId="77777777" w:rsidR="00EF546D" w:rsidRDefault="00EF546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8AED9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28768D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  <w:p w14:paraId="0458D026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Программу Компас </w:t>
            </w:r>
            <w:r>
              <w:rPr>
                <w:rFonts w:ascii="Times New Roman" w:hAnsi="Times New Roman"/>
                <w:sz w:val="24"/>
                <w:szCs w:val="24"/>
              </w:rPr>
              <w:t>3D  при  построении  трехмерных</w:t>
            </w:r>
          </w:p>
          <w:p w14:paraId="5E35FBDF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моделей  деталей по правилам</w:t>
            </w:r>
          </w:p>
          <w:p w14:paraId="580C9172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построения   чертежей 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деталей,</w:t>
            </w:r>
          </w:p>
          <w:p w14:paraId="7534B0C8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планировочных  и конструкторских решений</w:t>
            </w:r>
          </w:p>
        </w:tc>
        <w:tc>
          <w:tcPr>
            <w:tcW w:w="3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ED7DB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 форме: тематических тестов.</w:t>
            </w:r>
          </w:p>
          <w:p w14:paraId="145B8EF4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787E86E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14:paraId="53EC955F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 форме: защиты отчѐта по практическому</w:t>
            </w:r>
          </w:p>
          <w:p w14:paraId="362B31B2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занятию.</w:t>
            </w:r>
          </w:p>
        </w:tc>
      </w:tr>
      <w:tr w:rsidR="00EF546D" w:rsidRPr="001F5537" w14:paraId="7701D966" w14:textId="77777777" w:rsidTr="00DB075D">
        <w:trPr>
          <w:trHeight w:val="111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00C9DB" w14:textId="77777777" w:rsidR="00EF546D" w:rsidRDefault="00EF546D" w:rsidP="00230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графического представления пространственных образов;</w:t>
            </w:r>
          </w:p>
          <w:p w14:paraId="0F4CC41B" w14:textId="77777777" w:rsidR="00EF546D" w:rsidRPr="001F5537" w:rsidRDefault="00EF546D" w:rsidP="00230C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0C08B8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знаний способов</w:t>
            </w:r>
          </w:p>
          <w:p w14:paraId="5BB72434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Графического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представления</w:t>
            </w:r>
          </w:p>
          <w:p w14:paraId="1BF4C2EC" w14:textId="77777777" w:rsidR="00EF546D" w:rsidRDefault="00EF546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пространственных образов</w:t>
            </w:r>
          </w:p>
          <w:p w14:paraId="17E69E05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48E7D5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конспекта лекций</w:t>
            </w:r>
          </w:p>
          <w:p w14:paraId="58F28AD4" w14:textId="77777777" w:rsidR="00EF546D" w:rsidRPr="001F5537" w:rsidRDefault="00EF546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 форме: за-</w:t>
            </w:r>
          </w:p>
          <w:p w14:paraId="6BC4C68C" w14:textId="77777777" w:rsidR="00EF546D" w:rsidRPr="001F5537" w:rsidRDefault="00EF546D" w:rsidP="00EF54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отчѐта по практическому занятию.</w:t>
            </w:r>
          </w:p>
        </w:tc>
      </w:tr>
      <w:tr w:rsidR="006E09F0" w:rsidRPr="001F5537" w14:paraId="01762AA7" w14:textId="77777777" w:rsidTr="00DB075D">
        <w:trPr>
          <w:trHeight w:val="138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FE17AA" w14:textId="77777777" w:rsidR="006E09F0" w:rsidRPr="001F5537" w:rsidRDefault="006E09F0" w:rsidP="00230C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Возможностей пакетов  прикладных программ компьютерной  графики  в  профессиональной деятельности;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DEA71A" w14:textId="77777777" w:rsidR="006E09F0" w:rsidRPr="001F5537" w:rsidRDefault="006E09F0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знания существующих пакетов прикладных</w:t>
            </w:r>
          </w:p>
          <w:p w14:paraId="2ABD8230" w14:textId="77777777" w:rsidR="006E09F0" w:rsidRPr="001F5537" w:rsidRDefault="006E09F0" w:rsidP="006E09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компьютерной графики и их основных возможностей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383AF0" w14:textId="77777777" w:rsidR="006E09F0" w:rsidRPr="001F5537" w:rsidRDefault="006E09F0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5F39D84F" w14:textId="77777777" w:rsidR="006E09F0" w:rsidRPr="001F5537" w:rsidRDefault="006E09F0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 форме: за-</w:t>
            </w:r>
          </w:p>
          <w:p w14:paraId="492C47B5" w14:textId="77777777" w:rsidR="006E09F0" w:rsidRPr="001F5537" w:rsidRDefault="006E09F0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отчѐта</w:t>
            </w:r>
          </w:p>
          <w:p w14:paraId="42C7D201" w14:textId="77777777" w:rsidR="006E09F0" w:rsidRDefault="006E09F0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06D055BF" w14:textId="77777777" w:rsidR="006E09F0" w:rsidRPr="001F5537" w:rsidRDefault="006E09F0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75D" w:rsidRPr="001F5537" w14:paraId="3F05FB9E" w14:textId="77777777" w:rsidTr="00DB075D">
        <w:trPr>
          <w:trHeight w:val="221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4EE6DE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положений конструкторской, технологической</w:t>
            </w:r>
          </w:p>
          <w:p w14:paraId="46FB8DD8" w14:textId="77777777" w:rsidR="00DB075D" w:rsidRPr="001F5537" w:rsidRDefault="00DB075D" w:rsidP="008258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другой нормативной доку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ментации </w:t>
            </w:r>
            <w:r>
              <w:rPr>
                <w:rFonts w:ascii="Times New Roman" w:hAnsi="Times New Roman"/>
                <w:sz w:val="24"/>
                <w:szCs w:val="24"/>
              </w:rPr>
              <w:t>применительно к программам компьютерной</w:t>
            </w:r>
          </w:p>
          <w:p w14:paraId="3B7D697A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в профессиональной</w:t>
            </w:r>
          </w:p>
          <w:p w14:paraId="554452EC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2E0D43" w14:textId="77777777" w:rsidR="00DB075D" w:rsidRPr="001F5537" w:rsidRDefault="00DB075D" w:rsidP="004616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применение</w:t>
            </w:r>
          </w:p>
          <w:p w14:paraId="36BFA1E6" w14:textId="77777777" w:rsidR="00DB075D" w:rsidRPr="001F5537" w:rsidRDefault="00DB075D" w:rsidP="004616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положений конструкторской, технологической  и  другой  нормативной  документации применительно к программам компьютерной  графики  в  профессиональной деятельности;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2D73C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7F7FB1B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 форме: за-</w:t>
            </w:r>
          </w:p>
          <w:p w14:paraId="1F68FA46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отчѐта</w:t>
            </w:r>
          </w:p>
          <w:p w14:paraId="19562380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189CB7B3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00B78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4D255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75D" w:rsidRPr="001F5537" w14:paraId="7DB4830D" w14:textId="77777777" w:rsidTr="00DB075D">
        <w:trPr>
          <w:trHeight w:val="139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92B616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Основ трѐхмерной графики;</w:t>
            </w:r>
          </w:p>
          <w:p w14:paraId="0E605418" w14:textId="77777777" w:rsidR="00DB075D" w:rsidRDefault="00DB075D" w:rsidP="0046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программ,  связанные с работой в профессиональной деятельности.</w:t>
            </w:r>
          </w:p>
          <w:p w14:paraId="2086D7FD" w14:textId="77777777" w:rsidR="00DB075D" w:rsidRPr="001F5537" w:rsidRDefault="00DB075D" w:rsidP="004616CB">
            <w:pPr>
              <w:spacing w:after="0" w:line="240" w:lineRule="auto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18D262" w14:textId="77777777" w:rsidR="00DB075D" w:rsidRDefault="00DB075D" w:rsidP="003D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B">
              <w:rPr>
                <w:rFonts w:ascii="Times New Roman" w:hAnsi="Times New Roman" w:cs="Times New Roman"/>
                <w:sz w:val="24"/>
                <w:szCs w:val="24"/>
              </w:rPr>
              <w:t>Демонстрировать  применение программ с использованием трёхмерной графики.</w:t>
            </w:r>
          </w:p>
          <w:p w14:paraId="034BF2C4" w14:textId="77777777" w:rsidR="00DB075D" w:rsidRPr="004616CB" w:rsidRDefault="00DB075D" w:rsidP="003D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ACF1BE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CC2C3C4" w14:textId="77777777" w:rsidR="00DB075D" w:rsidRPr="001F5537" w:rsidRDefault="00DB075D" w:rsidP="004616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 форме: защиты отчѐта</w:t>
            </w:r>
          </w:p>
          <w:p w14:paraId="06DD1A76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практическому занятию.</w:t>
            </w:r>
          </w:p>
          <w:p w14:paraId="6B4CD5D7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075D" w:rsidRPr="001F5537" w14:paraId="5B162530" w14:textId="77777777" w:rsidTr="00033B56">
        <w:trPr>
          <w:trHeight w:val="268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1483EF" w14:textId="77777777" w:rsidR="00DB075D" w:rsidRPr="001F5537" w:rsidRDefault="00DB075D" w:rsidP="003D2CBB">
            <w:pPr>
              <w:spacing w:after="0" w:line="240" w:lineRule="auto"/>
              <w:rPr>
                <w:sz w:val="23"/>
                <w:szCs w:val="23"/>
              </w:rPr>
            </w:pPr>
            <w:r w:rsidRPr="004616C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</w:tr>
      <w:tr w:rsidR="00DB075D" w:rsidRPr="001F5537" w14:paraId="3EFEEBA8" w14:textId="77777777" w:rsidTr="00DB075D">
        <w:trPr>
          <w:trHeight w:val="1971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9D9992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программе Компас</w:t>
            </w:r>
          </w:p>
          <w:p w14:paraId="68196EE5" w14:textId="77777777" w:rsidR="00DB075D" w:rsidRDefault="00DB075D" w:rsidP="00DB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</w:t>
            </w:r>
            <w:r>
              <w:rPr>
                <w:rFonts w:ascii="Times New Roman" w:hAnsi="Times New Roman"/>
                <w:w w:val="97"/>
                <w:sz w:val="24"/>
                <w:szCs w:val="24"/>
              </w:rPr>
              <w:t>проектно- к</w:t>
            </w:r>
            <w:r>
              <w:rPr>
                <w:rFonts w:ascii="Times New Roman" w:hAnsi="Times New Roman"/>
                <w:sz w:val="24"/>
                <w:szCs w:val="24"/>
              </w:rPr>
              <w:t>онструкторскую, технологическую и другую техническую  документацию  в соответствии с действующей нормативной базой;</w:t>
            </w:r>
          </w:p>
          <w:p w14:paraId="32C046F2" w14:textId="77777777" w:rsidR="00DB075D" w:rsidRDefault="00DB075D" w:rsidP="0046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E8024" w14:textId="77777777" w:rsidR="00DB075D" w:rsidRPr="001F5537" w:rsidRDefault="00DB075D" w:rsidP="004616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36B0D5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в программе Компас</w:t>
            </w:r>
          </w:p>
          <w:p w14:paraId="0C2AA75C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 проектно-конструкторскую,</w:t>
            </w:r>
          </w:p>
          <w:p w14:paraId="5B632EF1" w14:textId="77777777" w:rsidR="00DB075D" w:rsidRDefault="00DB075D" w:rsidP="00DB0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технологическую и другую техническую документацию в соответствии с действующей нормативной базой и практическим заданием</w:t>
            </w:r>
          </w:p>
          <w:p w14:paraId="070CA813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89030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6E02626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самостоятельная</w:t>
            </w:r>
          </w:p>
          <w:p w14:paraId="10248029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14:paraId="63555E36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5D0C3C18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A55F0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F9D46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F14C0A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4A36592" w14:textId="77777777" w:rsidR="00B7746D" w:rsidRDefault="00B7746D" w:rsidP="003D2CBB">
      <w:pPr>
        <w:spacing w:after="0" w:line="240" w:lineRule="auto"/>
        <w:sectPr w:rsidR="00B7746D">
          <w:pgSz w:w="11900" w:h="16838"/>
          <w:pgMar w:top="998" w:right="386" w:bottom="668" w:left="980" w:header="0" w:footer="0" w:gutter="0"/>
          <w:cols w:space="720" w:equalWidth="0">
            <w:col w:w="10540"/>
          </w:cols>
        </w:sectPr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828"/>
        <w:gridCol w:w="3260"/>
      </w:tblGrid>
      <w:tr w:rsidR="00DB075D" w:rsidRPr="001F5537" w14:paraId="62885FCB" w14:textId="77777777" w:rsidTr="00075396">
        <w:trPr>
          <w:trHeight w:val="23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7C6E34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чертежи деталей,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планировочных </w:t>
            </w:r>
            <w:r>
              <w:rPr>
                <w:rFonts w:ascii="Times New Roman" w:hAnsi="Times New Roman"/>
                <w:sz w:val="24"/>
                <w:szCs w:val="24"/>
              </w:rPr>
              <w:t>и конструкторских  решений,  трѐхмерные модели деталей;</w:t>
            </w:r>
          </w:p>
          <w:p w14:paraId="0F9C8468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графические задачи;</w:t>
            </w:r>
          </w:p>
          <w:p w14:paraId="02903026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программах, связанных с профессиональной</w:t>
            </w:r>
          </w:p>
          <w:p w14:paraId="7093D547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69FCD4" w14:textId="77777777" w:rsidR="00DB075D" w:rsidRPr="001F5537" w:rsidRDefault="00DB075D" w:rsidP="00A00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чертежи деталей, планировочных и конструкторских</w:t>
            </w:r>
          </w:p>
          <w:p w14:paraId="6715417B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решений, трѐхмерные   модели деталей;</w:t>
            </w:r>
          </w:p>
          <w:p w14:paraId="357DFE40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графические задачи;</w:t>
            </w:r>
          </w:p>
          <w:p w14:paraId="3D8FACAD" w14:textId="77777777" w:rsidR="00DB075D" w:rsidRDefault="00DB075D" w:rsidP="00A0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программах, связанных с профессиональной деятельностью</w:t>
            </w:r>
          </w:p>
          <w:p w14:paraId="4BE03101" w14:textId="77777777" w:rsidR="00DB075D" w:rsidRPr="001F5537" w:rsidRDefault="00DB075D" w:rsidP="00A00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2C4CA21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14:paraId="028B3ADE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  работы</w:t>
            </w:r>
          </w:p>
          <w:p w14:paraId="325E1943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FBE52C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3C4EC" w14:textId="77777777" w:rsidR="00DB075D" w:rsidRDefault="00DB075D" w:rsidP="003D2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62F7B" w14:textId="77777777" w:rsidR="00DB075D" w:rsidRPr="001F5537" w:rsidRDefault="00DB075D" w:rsidP="003D2C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CFD972" w14:textId="77777777" w:rsidR="00B7746D" w:rsidRDefault="00B7746D" w:rsidP="00A00D1D">
      <w:pPr>
        <w:spacing w:after="0" w:line="240" w:lineRule="auto"/>
        <w:rPr>
          <w:sz w:val="20"/>
          <w:szCs w:val="20"/>
        </w:rPr>
      </w:pPr>
    </w:p>
    <w:sectPr w:rsidR="00B7746D" w:rsidSect="0063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2AA6" w14:textId="77777777" w:rsidR="002241D1" w:rsidRDefault="002241D1" w:rsidP="0090200D">
      <w:pPr>
        <w:spacing w:after="0" w:line="240" w:lineRule="auto"/>
      </w:pPr>
      <w:r>
        <w:separator/>
      </w:r>
    </w:p>
  </w:endnote>
  <w:endnote w:type="continuationSeparator" w:id="0">
    <w:p w14:paraId="04F030AD" w14:textId="77777777" w:rsidR="002241D1" w:rsidRDefault="002241D1" w:rsidP="0090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51752"/>
    </w:sdtPr>
    <w:sdtEndPr/>
    <w:sdtContent>
      <w:p w14:paraId="0317294C" w14:textId="77777777" w:rsidR="00DD1C93" w:rsidRDefault="002241D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0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A9805E7" w14:textId="77777777" w:rsidR="00DD1C93" w:rsidRDefault="00DD1C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68D2" w14:textId="77777777" w:rsidR="002241D1" w:rsidRDefault="002241D1" w:rsidP="0090200D">
      <w:pPr>
        <w:spacing w:after="0" w:line="240" w:lineRule="auto"/>
      </w:pPr>
      <w:r>
        <w:separator/>
      </w:r>
    </w:p>
  </w:footnote>
  <w:footnote w:type="continuationSeparator" w:id="0">
    <w:p w14:paraId="5F4D3177" w14:textId="77777777" w:rsidR="002241D1" w:rsidRDefault="002241D1" w:rsidP="0090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AD4"/>
    <w:multiLevelType w:val="hybridMultilevel"/>
    <w:tmpl w:val="E9481A26"/>
    <w:lvl w:ilvl="0" w:tplc="623C2AA8">
      <w:start w:val="1"/>
      <w:numFmt w:val="bullet"/>
      <w:lvlText w:val="•"/>
      <w:lvlJc w:val="left"/>
    </w:lvl>
    <w:lvl w:ilvl="1" w:tplc="D452F1E2">
      <w:numFmt w:val="decimal"/>
      <w:lvlText w:val=""/>
      <w:lvlJc w:val="left"/>
    </w:lvl>
    <w:lvl w:ilvl="2" w:tplc="312E0B2C">
      <w:numFmt w:val="decimal"/>
      <w:lvlText w:val=""/>
      <w:lvlJc w:val="left"/>
    </w:lvl>
    <w:lvl w:ilvl="3" w:tplc="15F80A4A">
      <w:numFmt w:val="decimal"/>
      <w:lvlText w:val=""/>
      <w:lvlJc w:val="left"/>
    </w:lvl>
    <w:lvl w:ilvl="4" w:tplc="0016C8A2">
      <w:numFmt w:val="decimal"/>
      <w:lvlText w:val=""/>
      <w:lvlJc w:val="left"/>
    </w:lvl>
    <w:lvl w:ilvl="5" w:tplc="80CC979C">
      <w:numFmt w:val="decimal"/>
      <w:lvlText w:val=""/>
      <w:lvlJc w:val="left"/>
    </w:lvl>
    <w:lvl w:ilvl="6" w:tplc="CE22AA4C">
      <w:numFmt w:val="decimal"/>
      <w:lvlText w:val=""/>
      <w:lvlJc w:val="left"/>
    </w:lvl>
    <w:lvl w:ilvl="7" w:tplc="A9361BA4">
      <w:numFmt w:val="decimal"/>
      <w:lvlText w:val=""/>
      <w:lvlJc w:val="left"/>
    </w:lvl>
    <w:lvl w:ilvl="8" w:tplc="AC2A4E7A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4D68026A"/>
    <w:lvl w:ilvl="0" w:tplc="E2766402">
      <w:start w:val="2"/>
      <w:numFmt w:val="decimal"/>
      <w:lvlText w:val="%1."/>
      <w:lvlJc w:val="left"/>
    </w:lvl>
    <w:lvl w:ilvl="1" w:tplc="1D70AFDC">
      <w:numFmt w:val="decimal"/>
      <w:lvlText w:val=""/>
      <w:lvlJc w:val="left"/>
    </w:lvl>
    <w:lvl w:ilvl="2" w:tplc="1A7437F8">
      <w:numFmt w:val="decimal"/>
      <w:lvlText w:val=""/>
      <w:lvlJc w:val="left"/>
    </w:lvl>
    <w:lvl w:ilvl="3" w:tplc="9D9CFF24">
      <w:numFmt w:val="decimal"/>
      <w:lvlText w:val=""/>
      <w:lvlJc w:val="left"/>
    </w:lvl>
    <w:lvl w:ilvl="4" w:tplc="A078B592">
      <w:numFmt w:val="decimal"/>
      <w:lvlText w:val=""/>
      <w:lvlJc w:val="left"/>
    </w:lvl>
    <w:lvl w:ilvl="5" w:tplc="1AD4A5C4">
      <w:numFmt w:val="decimal"/>
      <w:lvlText w:val=""/>
      <w:lvlJc w:val="left"/>
    </w:lvl>
    <w:lvl w:ilvl="6" w:tplc="0264F65A">
      <w:numFmt w:val="decimal"/>
      <w:lvlText w:val=""/>
      <w:lvlJc w:val="left"/>
    </w:lvl>
    <w:lvl w:ilvl="7" w:tplc="863E8B34">
      <w:numFmt w:val="decimal"/>
      <w:lvlText w:val=""/>
      <w:lvlJc w:val="left"/>
    </w:lvl>
    <w:lvl w:ilvl="8" w:tplc="AB28BAFC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2CD2FADE"/>
    <w:lvl w:ilvl="0" w:tplc="991653EA">
      <w:start w:val="1"/>
      <w:numFmt w:val="bullet"/>
      <w:lvlText w:val="-"/>
      <w:lvlJc w:val="left"/>
    </w:lvl>
    <w:lvl w:ilvl="1" w:tplc="BE401B32">
      <w:numFmt w:val="decimal"/>
      <w:lvlText w:val=""/>
      <w:lvlJc w:val="left"/>
    </w:lvl>
    <w:lvl w:ilvl="2" w:tplc="9F02B7CE">
      <w:numFmt w:val="decimal"/>
      <w:lvlText w:val=""/>
      <w:lvlJc w:val="left"/>
    </w:lvl>
    <w:lvl w:ilvl="3" w:tplc="FC722DEA">
      <w:numFmt w:val="decimal"/>
      <w:lvlText w:val=""/>
      <w:lvlJc w:val="left"/>
    </w:lvl>
    <w:lvl w:ilvl="4" w:tplc="C244457E">
      <w:numFmt w:val="decimal"/>
      <w:lvlText w:val=""/>
      <w:lvlJc w:val="left"/>
    </w:lvl>
    <w:lvl w:ilvl="5" w:tplc="7924BAB8">
      <w:numFmt w:val="decimal"/>
      <w:lvlText w:val=""/>
      <w:lvlJc w:val="left"/>
    </w:lvl>
    <w:lvl w:ilvl="6" w:tplc="BD226956">
      <w:numFmt w:val="decimal"/>
      <w:lvlText w:val=""/>
      <w:lvlJc w:val="left"/>
    </w:lvl>
    <w:lvl w:ilvl="7" w:tplc="8A6E1C5E">
      <w:numFmt w:val="decimal"/>
      <w:lvlText w:val=""/>
      <w:lvlJc w:val="left"/>
    </w:lvl>
    <w:lvl w:ilvl="8" w:tplc="9FFAD062">
      <w:numFmt w:val="decimal"/>
      <w:lvlText w:val=""/>
      <w:lvlJc w:val="left"/>
    </w:lvl>
  </w:abstractNum>
  <w:abstractNum w:abstractNumId="4" w15:restartNumberingAfterBreak="0">
    <w:nsid w:val="029C4C2D"/>
    <w:multiLevelType w:val="hybridMultilevel"/>
    <w:tmpl w:val="4F829A1E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65FEB"/>
    <w:multiLevelType w:val="hybridMultilevel"/>
    <w:tmpl w:val="F0C8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0434"/>
    <w:multiLevelType w:val="hybridMultilevel"/>
    <w:tmpl w:val="005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5F1"/>
    <w:multiLevelType w:val="hybridMultilevel"/>
    <w:tmpl w:val="140C56EC"/>
    <w:lvl w:ilvl="0" w:tplc="050885D0">
      <w:start w:val="1"/>
      <w:numFmt w:val="decimal"/>
      <w:lvlText w:val="%1."/>
      <w:lvlJc w:val="left"/>
      <w:pPr>
        <w:ind w:left="1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3563637D"/>
    <w:multiLevelType w:val="hybridMultilevel"/>
    <w:tmpl w:val="F6B2CC34"/>
    <w:lvl w:ilvl="0" w:tplc="050885D0">
      <w:start w:val="1"/>
      <w:numFmt w:val="decimal"/>
      <w:lvlText w:val="%1."/>
      <w:lvlJc w:val="left"/>
      <w:pPr>
        <w:ind w:left="1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673E"/>
    <w:multiLevelType w:val="hybridMultilevel"/>
    <w:tmpl w:val="FA54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7853"/>
    <w:multiLevelType w:val="hybridMultilevel"/>
    <w:tmpl w:val="C10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E67A8"/>
    <w:multiLevelType w:val="hybridMultilevel"/>
    <w:tmpl w:val="D6D8D76A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46D"/>
    <w:rsid w:val="00061B5F"/>
    <w:rsid w:val="00077F95"/>
    <w:rsid w:val="000B35FB"/>
    <w:rsid w:val="00147E91"/>
    <w:rsid w:val="001B2FB4"/>
    <w:rsid w:val="001B59F1"/>
    <w:rsid w:val="002241D1"/>
    <w:rsid w:val="00230C80"/>
    <w:rsid w:val="00246E7D"/>
    <w:rsid w:val="002B482D"/>
    <w:rsid w:val="0037190C"/>
    <w:rsid w:val="003A1A36"/>
    <w:rsid w:val="003D2CBB"/>
    <w:rsid w:val="004104EB"/>
    <w:rsid w:val="004616CB"/>
    <w:rsid w:val="00486D40"/>
    <w:rsid w:val="005E12C3"/>
    <w:rsid w:val="005E63A8"/>
    <w:rsid w:val="005F1668"/>
    <w:rsid w:val="00632F71"/>
    <w:rsid w:val="006C7D45"/>
    <w:rsid w:val="006E09F0"/>
    <w:rsid w:val="006F0DF0"/>
    <w:rsid w:val="0071254F"/>
    <w:rsid w:val="007235F1"/>
    <w:rsid w:val="0079002B"/>
    <w:rsid w:val="007B4F8C"/>
    <w:rsid w:val="007D248C"/>
    <w:rsid w:val="00802A6D"/>
    <w:rsid w:val="0082580B"/>
    <w:rsid w:val="008D0E72"/>
    <w:rsid w:val="00900AF8"/>
    <w:rsid w:val="0090200D"/>
    <w:rsid w:val="009956DF"/>
    <w:rsid w:val="009B57F1"/>
    <w:rsid w:val="009D4AFE"/>
    <w:rsid w:val="00A00D1D"/>
    <w:rsid w:val="00A57E7D"/>
    <w:rsid w:val="00AB26FF"/>
    <w:rsid w:val="00B7746D"/>
    <w:rsid w:val="00BE0149"/>
    <w:rsid w:val="00C15CEA"/>
    <w:rsid w:val="00C23813"/>
    <w:rsid w:val="00CD071D"/>
    <w:rsid w:val="00CD76A3"/>
    <w:rsid w:val="00DB075D"/>
    <w:rsid w:val="00DD1C93"/>
    <w:rsid w:val="00E82F86"/>
    <w:rsid w:val="00ED217C"/>
    <w:rsid w:val="00EF4ADD"/>
    <w:rsid w:val="00EF546D"/>
    <w:rsid w:val="00F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D552895"/>
  <w15:docId w15:val="{34E9BAF2-9BAD-4AC0-A466-59C5C5E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F71"/>
  </w:style>
  <w:style w:type="paragraph" w:styleId="1">
    <w:name w:val="heading 1"/>
    <w:basedOn w:val="a"/>
    <w:next w:val="a"/>
    <w:link w:val="10"/>
    <w:qFormat/>
    <w:rsid w:val="0090200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20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90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200D"/>
  </w:style>
  <w:style w:type="paragraph" w:styleId="a6">
    <w:name w:val="No Spacing"/>
    <w:uiPriority w:val="1"/>
    <w:qFormat/>
    <w:rsid w:val="009020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0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0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200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0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200D"/>
  </w:style>
  <w:style w:type="table" w:styleId="ac">
    <w:name w:val="Table Grid"/>
    <w:basedOn w:val="a1"/>
    <w:uiPriority w:val="59"/>
    <w:rsid w:val="00C1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скспо16363</dc:creator>
  <cp:keywords/>
  <dc:description/>
  <cp:lastModifiedBy>Windows</cp:lastModifiedBy>
  <cp:revision>33</cp:revision>
  <cp:lastPrinted>2018-06-22T11:27:00Z</cp:lastPrinted>
  <dcterms:created xsi:type="dcterms:W3CDTF">2018-05-04T05:04:00Z</dcterms:created>
  <dcterms:modified xsi:type="dcterms:W3CDTF">2021-10-09T08:05:00Z</dcterms:modified>
</cp:coreProperties>
</file>